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C60BD" w14:textId="41A1DBE3" w:rsidR="00A62B2D" w:rsidRDefault="003E5C57" w:rsidP="003E5C5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7A6A5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Application Format for University Research Excellence Award</w:t>
      </w:r>
      <w:r w:rsidR="00FB1D0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(2024)</w:t>
      </w:r>
    </w:p>
    <w:p w14:paraId="797D607D" w14:textId="16B51F79" w:rsidR="00A20327" w:rsidRPr="006115A9" w:rsidRDefault="00A20327" w:rsidP="003E5C5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115A9">
        <w:rPr>
          <w:rFonts w:ascii="Times New Roman" w:hAnsi="Times New Roman" w:cs="Times New Roman"/>
          <w:b/>
          <w:bCs/>
          <w:sz w:val="24"/>
          <w:szCs w:val="24"/>
          <w:lang w:val="en-US"/>
        </w:rPr>
        <w:t>(1</w:t>
      </w:r>
      <w:r w:rsidRPr="006115A9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st</w:t>
      </w:r>
      <w:r w:rsidRPr="006115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Jan 202</w:t>
      </w:r>
      <w:r w:rsidR="006115A9" w:rsidRPr="006115A9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6115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to 3</w:t>
      </w:r>
      <w:r w:rsidR="006115A9" w:rsidRPr="006115A9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="006115A9" w:rsidRPr="006115A9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 w:rsidR="006115A9" w:rsidRPr="006115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June </w:t>
      </w:r>
      <w:r w:rsidRPr="006115A9">
        <w:rPr>
          <w:rFonts w:ascii="Times New Roman" w:hAnsi="Times New Roman" w:cs="Times New Roman"/>
          <w:b/>
          <w:bCs/>
          <w:sz w:val="24"/>
          <w:szCs w:val="24"/>
          <w:lang w:val="en-US"/>
        </w:rPr>
        <w:t>202</w:t>
      </w:r>
      <w:r w:rsidR="006115A9" w:rsidRPr="006115A9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6115A9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644413B7" w14:textId="77777777" w:rsidR="007A6A5A" w:rsidRDefault="007A6A5A" w:rsidP="007A6A5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6CAEDD" w14:textId="0813377B" w:rsidR="003E5C57" w:rsidRDefault="003E5C57" w:rsidP="003E5C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C57">
        <w:rPr>
          <w:rFonts w:ascii="Times New Roman" w:hAnsi="Times New Roman" w:cs="Times New Roman"/>
          <w:sz w:val="24"/>
          <w:szCs w:val="24"/>
          <w:lang w:val="en-US"/>
        </w:rPr>
        <w:t>Name of Teacher/Researcher:</w:t>
      </w:r>
    </w:p>
    <w:p w14:paraId="14E423DD" w14:textId="77777777" w:rsidR="007A6A5A" w:rsidRPr="003E5C57" w:rsidRDefault="007A6A5A" w:rsidP="007A6A5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643D72" w14:textId="1C0A0D81" w:rsidR="007A6A5A" w:rsidRDefault="003E5C57" w:rsidP="007A6A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C57">
        <w:rPr>
          <w:rFonts w:ascii="Times New Roman" w:hAnsi="Times New Roman" w:cs="Times New Roman"/>
          <w:sz w:val="24"/>
          <w:szCs w:val="24"/>
          <w:lang w:val="en-US"/>
        </w:rPr>
        <w:t>Designation and Department:</w:t>
      </w:r>
    </w:p>
    <w:p w14:paraId="5DA88764" w14:textId="77777777" w:rsidR="007A6A5A" w:rsidRPr="007A6A5A" w:rsidRDefault="007A6A5A" w:rsidP="007A6A5A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3336A1D5" w14:textId="77995D4C" w:rsidR="003E5C57" w:rsidRDefault="003E5C57" w:rsidP="003E5C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C57">
        <w:rPr>
          <w:rFonts w:ascii="Times New Roman" w:hAnsi="Times New Roman" w:cs="Times New Roman"/>
          <w:sz w:val="24"/>
          <w:szCs w:val="24"/>
          <w:lang w:val="en-US"/>
        </w:rPr>
        <w:t>Details of Publications</w:t>
      </w:r>
      <w:r w:rsidR="007A6A5A">
        <w:rPr>
          <w:rFonts w:ascii="Times New Roman" w:hAnsi="Times New Roman" w:cs="Times New Roman"/>
          <w:sz w:val="24"/>
          <w:szCs w:val="24"/>
          <w:lang w:val="en-US"/>
        </w:rPr>
        <w:t xml:space="preserve"> (Add more rows, if required)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7"/>
        <w:gridCol w:w="1403"/>
        <w:gridCol w:w="1212"/>
        <w:gridCol w:w="1156"/>
        <w:gridCol w:w="1394"/>
        <w:gridCol w:w="1457"/>
        <w:gridCol w:w="1037"/>
      </w:tblGrid>
      <w:tr w:rsidR="003E5C57" w14:paraId="131D70D6" w14:textId="77777777" w:rsidTr="003E5C57">
        <w:tc>
          <w:tcPr>
            <w:tcW w:w="1176" w:type="dxa"/>
          </w:tcPr>
          <w:p w14:paraId="426D23AC" w14:textId="38A10FB4" w:rsidR="003E5C57" w:rsidRDefault="003E5C57" w:rsidP="003E5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03" w:type="dxa"/>
          </w:tcPr>
          <w:p w14:paraId="6FFE5047" w14:textId="47ACB160" w:rsidR="003E5C57" w:rsidRDefault="003E5C57" w:rsidP="003E5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 of Publications</w:t>
            </w:r>
          </w:p>
        </w:tc>
        <w:tc>
          <w:tcPr>
            <w:tcW w:w="1259" w:type="dxa"/>
          </w:tcPr>
          <w:p w14:paraId="0A5AA8FC" w14:textId="50303724" w:rsidR="003E5C57" w:rsidRDefault="003E5C57" w:rsidP="003E5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Author(s) names in the order as in paper  </w:t>
            </w:r>
          </w:p>
        </w:tc>
        <w:tc>
          <w:tcPr>
            <w:tcW w:w="1237" w:type="dxa"/>
          </w:tcPr>
          <w:p w14:paraId="53118252" w14:textId="59587791" w:rsidR="003E5C57" w:rsidRDefault="003E5C57" w:rsidP="003E5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Journal, Volume, Year, Page No.</w:t>
            </w:r>
          </w:p>
        </w:tc>
        <w:tc>
          <w:tcPr>
            <w:tcW w:w="1457" w:type="dxa"/>
          </w:tcPr>
          <w:p w14:paraId="61C15529" w14:textId="5CF998F6" w:rsidR="003E5C57" w:rsidRDefault="003E5C57" w:rsidP="003E5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Publication</w:t>
            </w:r>
          </w:p>
        </w:tc>
        <w:tc>
          <w:tcPr>
            <w:tcW w:w="1062" w:type="dxa"/>
          </w:tcPr>
          <w:p w14:paraId="50ECE9C6" w14:textId="5DB83B15" w:rsidR="003E5C57" w:rsidRDefault="003E5C57" w:rsidP="003E5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 Scopus/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Indexed: Yes or No</w:t>
            </w:r>
          </w:p>
        </w:tc>
        <w:tc>
          <w:tcPr>
            <w:tcW w:w="1062" w:type="dxa"/>
          </w:tcPr>
          <w:p w14:paraId="2BD12FA4" w14:textId="586E0DAC" w:rsidR="003E5C57" w:rsidRDefault="003E5C57" w:rsidP="003E5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Quartile with Proof</w:t>
            </w:r>
          </w:p>
        </w:tc>
      </w:tr>
      <w:tr w:rsidR="003E5C57" w14:paraId="7C70FCB1" w14:textId="77777777" w:rsidTr="003E5C57">
        <w:tc>
          <w:tcPr>
            <w:tcW w:w="1176" w:type="dxa"/>
          </w:tcPr>
          <w:p w14:paraId="6B7E7571" w14:textId="77777777" w:rsidR="003E5C57" w:rsidRDefault="003E5C57" w:rsidP="003E5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14:paraId="6D6C56A0" w14:textId="77777777" w:rsidR="003E5C57" w:rsidRDefault="003E5C57" w:rsidP="003E5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</w:tcPr>
          <w:p w14:paraId="70442B96" w14:textId="77777777" w:rsidR="003E5C57" w:rsidRDefault="003E5C57" w:rsidP="003E5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</w:tcPr>
          <w:p w14:paraId="02491640" w14:textId="77777777" w:rsidR="003E5C57" w:rsidRDefault="003E5C57" w:rsidP="003E5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7" w:type="dxa"/>
          </w:tcPr>
          <w:p w14:paraId="48E7595C" w14:textId="77777777" w:rsidR="003E5C57" w:rsidRDefault="003E5C57" w:rsidP="003E5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</w:tcPr>
          <w:p w14:paraId="6E5BFC88" w14:textId="77777777" w:rsidR="003E5C57" w:rsidRDefault="003E5C57" w:rsidP="003E5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</w:tcPr>
          <w:p w14:paraId="59F3E3A4" w14:textId="77777777" w:rsidR="003E5C57" w:rsidRDefault="003E5C57" w:rsidP="003E5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F511992" w14:textId="3ADF5DF3" w:rsidR="003E5C57" w:rsidRDefault="003E5C57" w:rsidP="003E5C57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379130" w14:textId="1C14AC14" w:rsidR="003E5C57" w:rsidRDefault="003E5C57" w:rsidP="003E5C57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1A3868" w14:textId="68F2D003" w:rsidR="007A6A5A" w:rsidRDefault="007A6A5A" w:rsidP="003E5C57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22E1F3" w14:textId="4342FF78" w:rsidR="007A6A5A" w:rsidRDefault="007A6A5A" w:rsidP="003E5C57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4F7069" w14:textId="0E9879D6" w:rsidR="007A6A5A" w:rsidRDefault="007A6A5A" w:rsidP="003E5C57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16AFBA" w14:textId="1A60510F" w:rsidR="007A6A5A" w:rsidRDefault="007A6A5A" w:rsidP="00FB1D0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C4EA40" w14:textId="42E29A4C" w:rsidR="00FB1D03" w:rsidRDefault="00FB1D03" w:rsidP="00FB1D03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declare that the publications</w:t>
      </w:r>
      <w:r w:rsidR="00A203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are with the affiliation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Upadhyaya Gorakhpur University, Gorakhpur, and within the duration from </w:t>
      </w:r>
      <w:r w:rsidRPr="006115A9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6115A9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st</w:t>
      </w:r>
      <w:r w:rsidRPr="006115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Jan 202</w:t>
      </w:r>
      <w:r w:rsidR="006115A9" w:rsidRPr="006115A9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6115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to </w:t>
      </w:r>
      <w:r w:rsidR="006115A9" w:rsidRPr="006115A9">
        <w:rPr>
          <w:rFonts w:ascii="Times New Roman" w:hAnsi="Times New Roman" w:cs="Times New Roman"/>
          <w:b/>
          <w:bCs/>
          <w:sz w:val="24"/>
          <w:szCs w:val="24"/>
          <w:lang w:val="en-US"/>
        </w:rPr>
        <w:t>30</w:t>
      </w:r>
      <w:r w:rsidR="006115A9" w:rsidRPr="006115A9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 w:rsidR="006115A9" w:rsidRPr="006115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June 2025</w:t>
      </w:r>
      <w:r w:rsidRPr="006115A9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370D981D" w14:textId="1F916881" w:rsidR="007A6A5A" w:rsidRDefault="007A6A5A" w:rsidP="00FB1D0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62D9C8" w14:textId="77777777" w:rsidR="007A6A5A" w:rsidRDefault="007A6A5A" w:rsidP="003E5C57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2400FB" w14:textId="0504337A" w:rsidR="003E5C57" w:rsidRDefault="003E5C57" w:rsidP="003E5C57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Signature of Teacher/Researcher</w:t>
      </w:r>
      <w:bookmarkStart w:id="0" w:name="_GoBack"/>
      <w:bookmarkEnd w:id="0"/>
    </w:p>
    <w:p w14:paraId="1971B953" w14:textId="27C984F4" w:rsidR="003E5C57" w:rsidRDefault="003E5C57" w:rsidP="003E5C57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FE460D" w14:textId="4DD25084" w:rsidR="003E5C57" w:rsidRDefault="003E5C57" w:rsidP="003E5C57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67B218" w14:textId="5B2D2506" w:rsidR="003E5C57" w:rsidRDefault="003E5C57" w:rsidP="003E5C57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Signature of Supervisor/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(in case of PhD/Postdoctoral students)</w:t>
      </w:r>
    </w:p>
    <w:p w14:paraId="6DF22B52" w14:textId="7E74E850" w:rsidR="003E5C57" w:rsidRDefault="003E5C57" w:rsidP="003E5C57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3DD10C" w14:textId="77777777" w:rsidR="007A6A5A" w:rsidRDefault="007A6A5A" w:rsidP="003E5C57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014B42" w14:textId="3A8BA696" w:rsidR="003E5C57" w:rsidRDefault="003E5C57" w:rsidP="003E5C57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Attachment</w:t>
      </w:r>
      <w:r w:rsidR="007A6A5A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14:paraId="7ABEB439" w14:textId="77777777" w:rsidR="007A6A5A" w:rsidRDefault="003E5C57" w:rsidP="003E5C5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First page of published paper along with the </w:t>
      </w:r>
      <w:r w:rsidR="007A6A5A">
        <w:rPr>
          <w:rFonts w:ascii="Times New Roman" w:hAnsi="Times New Roman" w:cs="Times New Roman"/>
          <w:sz w:val="24"/>
          <w:szCs w:val="24"/>
          <w:lang w:val="en-US"/>
        </w:rPr>
        <w:t xml:space="preserve">highlighted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name of </w:t>
      </w:r>
      <w:r w:rsidR="007A6A5A">
        <w:rPr>
          <w:rFonts w:ascii="Times New Roman" w:hAnsi="Times New Roman" w:cs="Times New Roman"/>
          <w:sz w:val="24"/>
          <w:szCs w:val="24"/>
          <w:lang w:val="en-US"/>
        </w:rPr>
        <w:t>teacher/researcher.</w:t>
      </w:r>
    </w:p>
    <w:p w14:paraId="158DD594" w14:textId="28B3FD99" w:rsidR="003E5C57" w:rsidRPr="003E5C57" w:rsidRDefault="007A6A5A" w:rsidP="003E5C5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Self-attested proof of journal’s quartile.  </w:t>
      </w:r>
    </w:p>
    <w:sectPr w:rsidR="003E5C57" w:rsidRPr="003E5C57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4FC22" w14:textId="77777777" w:rsidR="007D0162" w:rsidRDefault="007D0162" w:rsidP="00880C22">
      <w:pPr>
        <w:spacing w:after="0" w:line="240" w:lineRule="auto"/>
      </w:pPr>
      <w:r>
        <w:separator/>
      </w:r>
    </w:p>
  </w:endnote>
  <w:endnote w:type="continuationSeparator" w:id="0">
    <w:p w14:paraId="68574CC1" w14:textId="77777777" w:rsidR="007D0162" w:rsidRDefault="007D0162" w:rsidP="0088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5A816" w14:textId="77777777" w:rsidR="007D0162" w:rsidRDefault="007D0162" w:rsidP="00880C22">
      <w:pPr>
        <w:spacing w:after="0" w:line="240" w:lineRule="auto"/>
      </w:pPr>
      <w:r>
        <w:separator/>
      </w:r>
    </w:p>
  </w:footnote>
  <w:footnote w:type="continuationSeparator" w:id="0">
    <w:p w14:paraId="1C3AAF7C" w14:textId="77777777" w:rsidR="007D0162" w:rsidRDefault="007D0162" w:rsidP="0088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BA399" w14:textId="0B8018DD" w:rsidR="00880C22" w:rsidRDefault="00880C22" w:rsidP="00880C22">
    <w:pPr>
      <w:pStyle w:val="Header"/>
      <w:jc w:val="center"/>
    </w:pPr>
    <w:r>
      <w:rPr>
        <w:noProof/>
      </w:rPr>
      <w:drawing>
        <wp:inline distT="0" distB="0" distL="0" distR="0" wp14:anchorId="668945E7" wp14:editId="5FDE2F6F">
          <wp:extent cx="755650" cy="755650"/>
          <wp:effectExtent l="0" t="0" r="635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C75A2"/>
    <w:multiLevelType w:val="hybridMultilevel"/>
    <w:tmpl w:val="C18EF244"/>
    <w:lvl w:ilvl="0" w:tplc="A46089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609F8"/>
    <w:multiLevelType w:val="hybridMultilevel"/>
    <w:tmpl w:val="D304DE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3467A"/>
    <w:multiLevelType w:val="hybridMultilevel"/>
    <w:tmpl w:val="C4965F50"/>
    <w:lvl w:ilvl="0" w:tplc="15BEA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57"/>
    <w:rsid w:val="00107D5C"/>
    <w:rsid w:val="003E5C57"/>
    <w:rsid w:val="006115A9"/>
    <w:rsid w:val="00654BB5"/>
    <w:rsid w:val="007A6A5A"/>
    <w:rsid w:val="007D0162"/>
    <w:rsid w:val="00880C22"/>
    <w:rsid w:val="00A20327"/>
    <w:rsid w:val="00BD3A46"/>
    <w:rsid w:val="00C264A9"/>
    <w:rsid w:val="00C67EB1"/>
    <w:rsid w:val="00FB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17116"/>
  <w15:chartTrackingRefBased/>
  <w15:docId w15:val="{EDFB91F7-DC60-4D84-A70A-1C1EE088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C57"/>
    <w:pPr>
      <w:ind w:left="720"/>
      <w:contextualSpacing/>
    </w:pPr>
  </w:style>
  <w:style w:type="table" w:styleId="TableGrid">
    <w:name w:val="Table Grid"/>
    <w:basedOn w:val="TableNormal"/>
    <w:uiPriority w:val="39"/>
    <w:rsid w:val="003E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C22"/>
  </w:style>
  <w:style w:type="paragraph" w:styleId="Footer">
    <w:name w:val="footer"/>
    <w:basedOn w:val="Normal"/>
    <w:link w:val="FooterChar"/>
    <w:uiPriority w:val="99"/>
    <w:unhideWhenUsed/>
    <w:rsid w:val="00880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Ambrish Srivastava</dc:creator>
  <cp:keywords/>
  <dc:description/>
  <cp:lastModifiedBy>Prof. Dinesh Yadav</cp:lastModifiedBy>
  <cp:revision>2</cp:revision>
  <cp:lastPrinted>2025-07-19T06:28:00Z</cp:lastPrinted>
  <dcterms:created xsi:type="dcterms:W3CDTF">2025-07-19T06:29:00Z</dcterms:created>
  <dcterms:modified xsi:type="dcterms:W3CDTF">2025-07-19T06:29:00Z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513173e7-0ef5-4775-9b30-c56f377d7eda</vt:lpwstr>
  </property>
</Properties>
</file>