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C60BD" w14:textId="6CF16A34" w:rsidR="00A62B2D" w:rsidRDefault="003E5C57" w:rsidP="003E5C5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A6A5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Application Format for </w:t>
      </w:r>
      <w:r w:rsidR="00D378F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Outstanding </w:t>
      </w:r>
      <w:r w:rsidRPr="007A6A5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Research</w:t>
      </w:r>
      <w:r w:rsidR="00D378F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er</w:t>
      </w:r>
      <w:r w:rsidRPr="007A6A5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Award</w:t>
      </w:r>
      <w:r w:rsidR="00D9716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(2024)</w:t>
      </w:r>
    </w:p>
    <w:p w14:paraId="04843D23" w14:textId="53B83D27" w:rsidR="00A32290" w:rsidRPr="00A32290" w:rsidRDefault="00A32290" w:rsidP="003E5C5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</w:t>
      </w:r>
      <w:r w:rsidRPr="00A3229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Jan 2024 to 31</w:t>
      </w:r>
      <w:r w:rsidRPr="00A3229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Dec 2024)</w:t>
      </w:r>
      <w:bookmarkStart w:id="0" w:name="_GoBack"/>
      <w:bookmarkEnd w:id="0"/>
    </w:p>
    <w:p w14:paraId="644413B7" w14:textId="77777777" w:rsidR="007A6A5A" w:rsidRDefault="007A6A5A" w:rsidP="007A6A5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6CAEDD" w14:textId="692539C0" w:rsidR="003E5C57" w:rsidRDefault="003E5C57" w:rsidP="003E5C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C57">
        <w:rPr>
          <w:rFonts w:ascii="Times New Roman" w:hAnsi="Times New Roman" w:cs="Times New Roman"/>
          <w:sz w:val="24"/>
          <w:szCs w:val="24"/>
          <w:lang w:val="en-US"/>
        </w:rPr>
        <w:t>Name of Teacher:</w:t>
      </w:r>
    </w:p>
    <w:p w14:paraId="14E423DD" w14:textId="77777777" w:rsidR="007A6A5A" w:rsidRPr="003E5C57" w:rsidRDefault="007A6A5A" w:rsidP="007A6A5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A88764" w14:textId="79A3C5A8" w:rsidR="007A6A5A" w:rsidRPr="00C36B98" w:rsidRDefault="003E5C57" w:rsidP="00C36B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C57">
        <w:rPr>
          <w:rFonts w:ascii="Times New Roman" w:hAnsi="Times New Roman" w:cs="Times New Roman"/>
          <w:sz w:val="24"/>
          <w:szCs w:val="24"/>
          <w:lang w:val="en-US"/>
        </w:rPr>
        <w:t>Designation and Department:</w:t>
      </w:r>
    </w:p>
    <w:p w14:paraId="48B4DDA9" w14:textId="77777777" w:rsidR="007A6A5A" w:rsidRPr="007A6A5A" w:rsidRDefault="007A6A5A" w:rsidP="007A6A5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36A1D5" w14:textId="44971430" w:rsidR="003E5C57" w:rsidRDefault="00C36B98" w:rsidP="003E5C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Research Contributions</w:t>
      </w:r>
      <w:r w:rsidR="007A6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569C">
        <w:rPr>
          <w:rFonts w:ascii="Times New Roman" w:hAnsi="Times New Roman" w:cs="Times New Roman"/>
          <w:sz w:val="24"/>
          <w:szCs w:val="24"/>
          <w:lang w:val="en-US"/>
        </w:rPr>
        <w:t>(Please refer to the guidelines for calculating the score</w:t>
      </w:r>
      <w:r w:rsidR="00256FC6">
        <w:rPr>
          <w:rFonts w:ascii="Times New Roman" w:hAnsi="Times New Roman" w:cs="Times New Roman"/>
          <w:sz w:val="24"/>
          <w:szCs w:val="24"/>
          <w:lang w:val="en-US"/>
        </w:rPr>
        <w:t>. The score will be verified by a competent committee.</w:t>
      </w:r>
      <w:r w:rsidR="00C5569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E6B6338" w14:textId="710DDF95" w:rsidR="00C36B98" w:rsidRDefault="00C36B98" w:rsidP="00C36B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36B98">
        <w:rPr>
          <w:rFonts w:ascii="Times New Roman" w:hAnsi="Times New Roman" w:cs="Times New Roman"/>
          <w:sz w:val="24"/>
          <w:szCs w:val="24"/>
          <w:lang w:val="en-US"/>
        </w:rPr>
        <w:t>Publications in Q1/ Q2/Q3/Q4 journals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(Add more rows, if required)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7"/>
        <w:gridCol w:w="1111"/>
        <w:gridCol w:w="920"/>
        <w:gridCol w:w="845"/>
        <w:gridCol w:w="1041"/>
        <w:gridCol w:w="1654"/>
        <w:gridCol w:w="809"/>
        <w:gridCol w:w="830"/>
        <w:gridCol w:w="819"/>
      </w:tblGrid>
      <w:tr w:rsidR="00A41AFF" w14:paraId="131D70D6" w14:textId="77777777" w:rsidTr="00A41AFF">
        <w:tc>
          <w:tcPr>
            <w:tcW w:w="768" w:type="dxa"/>
          </w:tcPr>
          <w:p w14:paraId="426D23AC" w14:textId="38A10FB4" w:rsidR="00A41AFF" w:rsidRDefault="00A41AFF" w:rsidP="00A41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03" w:type="dxa"/>
          </w:tcPr>
          <w:p w14:paraId="6FFE5047" w14:textId="47ACB160" w:rsidR="00A41AFF" w:rsidRDefault="00A41AFF" w:rsidP="00A41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of Publications</w:t>
            </w:r>
          </w:p>
        </w:tc>
        <w:tc>
          <w:tcPr>
            <w:tcW w:w="1151" w:type="dxa"/>
          </w:tcPr>
          <w:p w14:paraId="0A5AA8FC" w14:textId="50303724" w:rsidR="00A41AFF" w:rsidRDefault="00A41AFF" w:rsidP="00A41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Author(s) names in the order as in paper  </w:t>
            </w:r>
          </w:p>
        </w:tc>
        <w:tc>
          <w:tcPr>
            <w:tcW w:w="1052" w:type="dxa"/>
          </w:tcPr>
          <w:p w14:paraId="53118252" w14:textId="59587791" w:rsidR="00A41AFF" w:rsidRDefault="00A41AFF" w:rsidP="00A41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Journal, Volume, Year, Page No.</w:t>
            </w:r>
          </w:p>
        </w:tc>
        <w:tc>
          <w:tcPr>
            <w:tcW w:w="1312" w:type="dxa"/>
          </w:tcPr>
          <w:p w14:paraId="61C15529" w14:textId="5CF998F6" w:rsidR="00A41AFF" w:rsidRDefault="00A41AFF" w:rsidP="00A41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Publication</w:t>
            </w:r>
          </w:p>
        </w:tc>
        <w:tc>
          <w:tcPr>
            <w:tcW w:w="1443" w:type="dxa"/>
          </w:tcPr>
          <w:p w14:paraId="50ECE9C6" w14:textId="42CB904C" w:rsidR="00A41AFF" w:rsidRDefault="00A41AFF" w:rsidP="00A41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Whether </w:t>
            </w:r>
            <w:r w:rsidR="00C07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Single/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-ponding/Co-author?</w:t>
            </w:r>
          </w:p>
        </w:tc>
        <w:tc>
          <w:tcPr>
            <w:tcW w:w="237" w:type="dxa"/>
          </w:tcPr>
          <w:p w14:paraId="541CB7CA" w14:textId="10C8535A" w:rsidR="00A41AFF" w:rsidRDefault="00A41AFF" w:rsidP="00A41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Quartile </w:t>
            </w:r>
          </w:p>
        </w:tc>
        <w:tc>
          <w:tcPr>
            <w:tcW w:w="286" w:type="dxa"/>
          </w:tcPr>
          <w:p w14:paraId="5028C765" w14:textId="67B77B0B" w:rsidR="00A41AFF" w:rsidRDefault="00A41AFF" w:rsidP="00A41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Claimed Score</w:t>
            </w:r>
          </w:p>
        </w:tc>
        <w:tc>
          <w:tcPr>
            <w:tcW w:w="1004" w:type="dxa"/>
          </w:tcPr>
          <w:p w14:paraId="2BD12FA4" w14:textId="249B3866" w:rsidR="00A41AFF" w:rsidRDefault="00A41AFF" w:rsidP="00A41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Verified S</w:t>
            </w:r>
            <w:r w:rsidR="00C36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</w:p>
        </w:tc>
      </w:tr>
      <w:tr w:rsidR="00A41AFF" w14:paraId="7C70FCB1" w14:textId="77777777" w:rsidTr="00A41AFF">
        <w:tc>
          <w:tcPr>
            <w:tcW w:w="768" w:type="dxa"/>
          </w:tcPr>
          <w:p w14:paraId="6B7E7571" w14:textId="77777777" w:rsidR="00A41AFF" w:rsidRDefault="00A41AFF" w:rsidP="00A41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6D6C56A0" w14:textId="77777777" w:rsidR="00A41AFF" w:rsidRDefault="00A41AFF" w:rsidP="00A41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</w:tcPr>
          <w:p w14:paraId="70442B96" w14:textId="77777777" w:rsidR="00A41AFF" w:rsidRDefault="00A41AFF" w:rsidP="00A41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</w:tcPr>
          <w:p w14:paraId="02491640" w14:textId="77777777" w:rsidR="00A41AFF" w:rsidRDefault="00A41AFF" w:rsidP="00A41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</w:tcPr>
          <w:p w14:paraId="48E7595C" w14:textId="77777777" w:rsidR="00A41AFF" w:rsidRDefault="00A41AFF" w:rsidP="00A41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14:paraId="6E5BFC88" w14:textId="77777777" w:rsidR="00A41AFF" w:rsidRDefault="00A41AFF" w:rsidP="00A41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" w:type="dxa"/>
          </w:tcPr>
          <w:p w14:paraId="299570A3" w14:textId="77777777" w:rsidR="00A41AFF" w:rsidRDefault="00A41AFF" w:rsidP="00A41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dxa"/>
          </w:tcPr>
          <w:p w14:paraId="20DF2FDB" w14:textId="77777777" w:rsidR="00A41AFF" w:rsidRDefault="00A41AFF" w:rsidP="00A41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14:paraId="59F3E3A4" w14:textId="47764FC6" w:rsidR="00A41AFF" w:rsidRDefault="00A41AFF" w:rsidP="00A41A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D379130" w14:textId="17A64CF0" w:rsidR="003E5C57" w:rsidRDefault="00C36B98" w:rsidP="00C36B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(ii) </w:t>
      </w:r>
      <w:r w:rsidRPr="00C36B98">
        <w:rPr>
          <w:rFonts w:ascii="Times New Roman" w:hAnsi="Times New Roman" w:cs="Times New Roman"/>
          <w:sz w:val="24"/>
          <w:szCs w:val="24"/>
          <w:lang w:val="en-US"/>
        </w:rPr>
        <w:t>Patents (published/granted)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(Add more rows, if required)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73"/>
        <w:gridCol w:w="1538"/>
        <w:gridCol w:w="1105"/>
        <w:gridCol w:w="1926"/>
        <w:gridCol w:w="1638"/>
        <w:gridCol w:w="894"/>
        <w:gridCol w:w="882"/>
      </w:tblGrid>
      <w:tr w:rsidR="00C5569C" w14:paraId="0F261DA6" w14:textId="77777777" w:rsidTr="00C5569C">
        <w:tc>
          <w:tcPr>
            <w:tcW w:w="563" w:type="dxa"/>
          </w:tcPr>
          <w:p w14:paraId="0DD061C9" w14:textId="77777777" w:rsidR="00C5569C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22" w:type="dxa"/>
          </w:tcPr>
          <w:p w14:paraId="0E44103F" w14:textId="7B880990" w:rsidR="00C5569C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of Patent/Invention</w:t>
            </w:r>
          </w:p>
        </w:tc>
        <w:tc>
          <w:tcPr>
            <w:tcW w:w="892" w:type="dxa"/>
          </w:tcPr>
          <w:p w14:paraId="64300B83" w14:textId="61BE1462" w:rsidR="00C5569C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 of Inventor(s)</w:t>
            </w:r>
          </w:p>
        </w:tc>
        <w:tc>
          <w:tcPr>
            <w:tcW w:w="1517" w:type="dxa"/>
          </w:tcPr>
          <w:p w14:paraId="22369D7F" w14:textId="7DB39763" w:rsidR="00C5569C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Status (Published/Granted)?</w:t>
            </w:r>
          </w:p>
        </w:tc>
        <w:tc>
          <w:tcPr>
            <w:tcW w:w="1298" w:type="dxa"/>
          </w:tcPr>
          <w:p w14:paraId="2444E31C" w14:textId="5AB9463C" w:rsidR="00C5569C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Publication/Grant</w:t>
            </w:r>
          </w:p>
        </w:tc>
        <w:tc>
          <w:tcPr>
            <w:tcW w:w="732" w:type="dxa"/>
          </w:tcPr>
          <w:p w14:paraId="6CDA3D31" w14:textId="77777777" w:rsidR="00C5569C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Claimed Score</w:t>
            </w:r>
          </w:p>
        </w:tc>
        <w:tc>
          <w:tcPr>
            <w:tcW w:w="723" w:type="dxa"/>
          </w:tcPr>
          <w:p w14:paraId="0B6A7C10" w14:textId="77777777" w:rsidR="00C5569C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Verified Score</w:t>
            </w:r>
          </w:p>
        </w:tc>
      </w:tr>
      <w:tr w:rsidR="00C5569C" w14:paraId="10B81138" w14:textId="77777777" w:rsidTr="00C5569C">
        <w:tc>
          <w:tcPr>
            <w:tcW w:w="563" w:type="dxa"/>
          </w:tcPr>
          <w:p w14:paraId="444C26BF" w14:textId="77777777" w:rsidR="00C5569C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</w:tcPr>
          <w:p w14:paraId="38774521" w14:textId="77777777" w:rsidR="00C5569C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</w:tcPr>
          <w:p w14:paraId="52A3D15D" w14:textId="77777777" w:rsidR="00C5569C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7" w:type="dxa"/>
          </w:tcPr>
          <w:p w14:paraId="71A3B679" w14:textId="77777777" w:rsidR="00C5569C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</w:tcPr>
          <w:p w14:paraId="309C2A0F" w14:textId="77777777" w:rsidR="00C5569C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</w:tcPr>
          <w:p w14:paraId="5C3518BC" w14:textId="77777777" w:rsidR="00C5569C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3" w:type="dxa"/>
          </w:tcPr>
          <w:p w14:paraId="7C02C121" w14:textId="77777777" w:rsidR="00C5569C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5919223" w14:textId="40F456F9" w:rsidR="00C36B98" w:rsidRDefault="00C36B98" w:rsidP="00C36B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(iii) </w:t>
      </w:r>
      <w:r w:rsidRPr="00C36B98">
        <w:rPr>
          <w:rFonts w:ascii="Times New Roman" w:hAnsi="Times New Roman" w:cs="Times New Roman"/>
          <w:sz w:val="24"/>
          <w:szCs w:val="24"/>
          <w:lang w:val="en-US"/>
        </w:rPr>
        <w:t>Books published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(Add more rows, if required)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33"/>
        <w:gridCol w:w="614"/>
        <w:gridCol w:w="1519"/>
        <w:gridCol w:w="1631"/>
        <w:gridCol w:w="1051"/>
        <w:gridCol w:w="909"/>
        <w:gridCol w:w="634"/>
        <w:gridCol w:w="838"/>
        <w:gridCol w:w="827"/>
      </w:tblGrid>
      <w:tr w:rsidR="00C5569C" w14:paraId="301BA56E" w14:textId="77777777" w:rsidTr="003B6340">
        <w:tc>
          <w:tcPr>
            <w:tcW w:w="768" w:type="dxa"/>
          </w:tcPr>
          <w:p w14:paraId="201528D1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03" w:type="dxa"/>
          </w:tcPr>
          <w:p w14:paraId="66CBAF0B" w14:textId="61AE100D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Title of </w:t>
            </w:r>
            <w:r w:rsidR="00C55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</w:tc>
        <w:tc>
          <w:tcPr>
            <w:tcW w:w="1151" w:type="dxa"/>
          </w:tcPr>
          <w:p w14:paraId="2F072006" w14:textId="44D38D79" w:rsidR="00C36B98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C36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Authored/Edited?</w:t>
            </w:r>
          </w:p>
        </w:tc>
        <w:tc>
          <w:tcPr>
            <w:tcW w:w="1052" w:type="dxa"/>
          </w:tcPr>
          <w:p w14:paraId="3F6456A7" w14:textId="3237C4AC" w:rsidR="00C36B98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 of Author(s)/Editor(s)</w:t>
            </w:r>
          </w:p>
        </w:tc>
        <w:tc>
          <w:tcPr>
            <w:tcW w:w="1312" w:type="dxa"/>
          </w:tcPr>
          <w:p w14:paraId="075D21A8" w14:textId="4895F648" w:rsidR="00C36B98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="00C36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Publication</w:t>
            </w:r>
          </w:p>
        </w:tc>
        <w:tc>
          <w:tcPr>
            <w:tcW w:w="1443" w:type="dxa"/>
          </w:tcPr>
          <w:p w14:paraId="1AE0ED78" w14:textId="3FE36979" w:rsidR="00C36B98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 and Place of Publisher </w:t>
            </w:r>
          </w:p>
        </w:tc>
        <w:tc>
          <w:tcPr>
            <w:tcW w:w="237" w:type="dxa"/>
          </w:tcPr>
          <w:p w14:paraId="4202DA5A" w14:textId="63F23E0E" w:rsidR="00C36B98" w:rsidRDefault="00C5569C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</w:p>
        </w:tc>
        <w:tc>
          <w:tcPr>
            <w:tcW w:w="286" w:type="dxa"/>
          </w:tcPr>
          <w:p w14:paraId="027F8CA9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Claimed Score</w:t>
            </w:r>
          </w:p>
        </w:tc>
        <w:tc>
          <w:tcPr>
            <w:tcW w:w="1004" w:type="dxa"/>
          </w:tcPr>
          <w:p w14:paraId="7243DA53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Verified Score</w:t>
            </w:r>
          </w:p>
        </w:tc>
      </w:tr>
      <w:tr w:rsidR="00C5569C" w14:paraId="3381C2FD" w14:textId="77777777" w:rsidTr="003B6340">
        <w:tc>
          <w:tcPr>
            <w:tcW w:w="768" w:type="dxa"/>
          </w:tcPr>
          <w:p w14:paraId="2FA64082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18058303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</w:tcPr>
          <w:p w14:paraId="267FBE04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</w:tcPr>
          <w:p w14:paraId="0DA97493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</w:tcPr>
          <w:p w14:paraId="38E9EC11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14:paraId="011218A7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" w:type="dxa"/>
          </w:tcPr>
          <w:p w14:paraId="2E48754B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dxa"/>
          </w:tcPr>
          <w:p w14:paraId="2CC881AF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14:paraId="2323E7D6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C941F97" w14:textId="1E7867B0" w:rsidR="00C36B98" w:rsidRDefault="00C36B98" w:rsidP="00256FC6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(iv) </w:t>
      </w:r>
      <w:r w:rsidRPr="00C36B98">
        <w:rPr>
          <w:rFonts w:ascii="Times New Roman" w:hAnsi="Times New Roman" w:cs="Times New Roman"/>
          <w:sz w:val="24"/>
          <w:szCs w:val="24"/>
          <w:lang w:val="en-US"/>
        </w:rPr>
        <w:t>Projects (Ongoing/Sanctioned)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(Add more rows, if required</w:t>
      </w:r>
      <w:r w:rsidR="00256FC6">
        <w:rPr>
          <w:rFonts w:ascii="Times New Roman" w:hAnsi="Times New Roman" w:cs="Times New Roman"/>
          <w:sz w:val="24"/>
          <w:szCs w:val="24"/>
          <w:lang w:val="en-US"/>
        </w:rPr>
        <w:t>. The score will be equally divided among all PIs/Co-PIs.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731"/>
        <w:gridCol w:w="1185"/>
        <w:gridCol w:w="1790"/>
        <w:gridCol w:w="852"/>
        <w:gridCol w:w="822"/>
        <w:gridCol w:w="993"/>
        <w:gridCol w:w="832"/>
        <w:gridCol w:w="821"/>
      </w:tblGrid>
      <w:tr w:rsidR="001E2994" w14:paraId="0D17C835" w14:textId="77777777" w:rsidTr="003B6340">
        <w:tc>
          <w:tcPr>
            <w:tcW w:w="768" w:type="dxa"/>
          </w:tcPr>
          <w:p w14:paraId="3ACF49A2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03" w:type="dxa"/>
          </w:tcPr>
          <w:p w14:paraId="3D48AB63" w14:textId="573012DE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of P</w:t>
            </w:r>
            <w:r w:rsidR="00C55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roject</w:t>
            </w:r>
          </w:p>
        </w:tc>
        <w:tc>
          <w:tcPr>
            <w:tcW w:w="1151" w:type="dxa"/>
          </w:tcPr>
          <w:p w14:paraId="27E3BF25" w14:textId="76A91070" w:rsidR="00C36B98" w:rsidRDefault="001E2994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 of PI(s)/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(s)</w:t>
            </w:r>
          </w:p>
        </w:tc>
        <w:tc>
          <w:tcPr>
            <w:tcW w:w="1052" w:type="dxa"/>
          </w:tcPr>
          <w:p w14:paraId="6728C189" w14:textId="35195639" w:rsidR="00C36B98" w:rsidRDefault="001E2994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 Sanctioned/Ongoing?</w:t>
            </w:r>
          </w:p>
        </w:tc>
        <w:tc>
          <w:tcPr>
            <w:tcW w:w="1312" w:type="dxa"/>
          </w:tcPr>
          <w:p w14:paraId="21958F78" w14:textId="0D5D68BB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of </w:t>
            </w:r>
            <w:r w:rsidR="001E2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Sanction</w:t>
            </w:r>
          </w:p>
        </w:tc>
        <w:tc>
          <w:tcPr>
            <w:tcW w:w="1443" w:type="dxa"/>
          </w:tcPr>
          <w:p w14:paraId="01ADBB40" w14:textId="7984E40B" w:rsidR="00C36B98" w:rsidRDefault="001E2994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Funding agency</w:t>
            </w:r>
          </w:p>
        </w:tc>
        <w:tc>
          <w:tcPr>
            <w:tcW w:w="237" w:type="dxa"/>
          </w:tcPr>
          <w:p w14:paraId="00F532C3" w14:textId="04A8CED4" w:rsidR="00C36B98" w:rsidRDefault="001E2994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 sanctioned (in Lakhs)</w:t>
            </w:r>
          </w:p>
        </w:tc>
        <w:tc>
          <w:tcPr>
            <w:tcW w:w="286" w:type="dxa"/>
          </w:tcPr>
          <w:p w14:paraId="59A91245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Claimed Score</w:t>
            </w:r>
          </w:p>
        </w:tc>
        <w:tc>
          <w:tcPr>
            <w:tcW w:w="1004" w:type="dxa"/>
          </w:tcPr>
          <w:p w14:paraId="462ED114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Verified Score</w:t>
            </w:r>
          </w:p>
        </w:tc>
      </w:tr>
      <w:tr w:rsidR="001E2994" w14:paraId="105697D3" w14:textId="77777777" w:rsidTr="003B6340">
        <w:tc>
          <w:tcPr>
            <w:tcW w:w="768" w:type="dxa"/>
          </w:tcPr>
          <w:p w14:paraId="646847DB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0F999C04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</w:tcPr>
          <w:p w14:paraId="1302F7CF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</w:tcPr>
          <w:p w14:paraId="73E97612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</w:tcPr>
          <w:p w14:paraId="5E638161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14:paraId="2A67555C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" w:type="dxa"/>
          </w:tcPr>
          <w:p w14:paraId="59426C35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dxa"/>
          </w:tcPr>
          <w:p w14:paraId="643E1986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</w:tcPr>
          <w:p w14:paraId="3D661594" w14:textId="77777777" w:rsidR="00C36B98" w:rsidRDefault="00C36B98" w:rsidP="003B63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C4F7069" w14:textId="0E9879D6" w:rsidR="007A6A5A" w:rsidRDefault="007A6A5A" w:rsidP="00256FC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86CCCE" w14:textId="3FBA6DB5" w:rsidR="007A6A5A" w:rsidRPr="00256FC6" w:rsidRDefault="00256FC6" w:rsidP="00256F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Total Cumulative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ii + iii + iv) Claimed Score:                      Verified Score: </w:t>
      </w:r>
    </w:p>
    <w:p w14:paraId="6D16AFBA" w14:textId="1A60510F" w:rsidR="007A6A5A" w:rsidRDefault="007A6A5A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1261DF" w14:textId="1DE104E3" w:rsidR="007A6A5A" w:rsidRDefault="007A6A5A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852EB6" w14:textId="6DE7AF9F" w:rsidR="00D97169" w:rsidRDefault="00D97169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declare that the publications/patents/projects/books are with the affiliation of Deen Dayal Upadhyaya Gorakhpur University, Gorakhpur, and within the duration from 1</w:t>
      </w:r>
      <w:r w:rsidRPr="00D971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Jan 2024 to 31</w:t>
      </w:r>
      <w:r w:rsidRPr="00D971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Dec 2024.</w:t>
      </w:r>
    </w:p>
    <w:p w14:paraId="2862D9C8" w14:textId="77777777" w:rsidR="007A6A5A" w:rsidRDefault="007A6A5A" w:rsidP="001E299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2400FB" w14:textId="74F612B0" w:rsidR="003E5C57" w:rsidRDefault="003E5C57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 of Teacher</w:t>
      </w:r>
    </w:p>
    <w:p w14:paraId="6DF22B52" w14:textId="7E74E850" w:rsidR="003E5C57" w:rsidRDefault="003E5C57" w:rsidP="001E299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3DD10C" w14:textId="77777777" w:rsidR="007A6A5A" w:rsidRDefault="007A6A5A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014B42" w14:textId="3A8BA696" w:rsidR="003E5C57" w:rsidRDefault="003E5C57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Attachment</w:t>
      </w:r>
      <w:r w:rsidR="007A6A5A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7ABEB439" w14:textId="77777777" w:rsidR="007A6A5A" w:rsidRDefault="003E5C57" w:rsidP="003E5C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First page of published paper along with the </w:t>
      </w:r>
      <w:r w:rsidR="007A6A5A">
        <w:rPr>
          <w:rFonts w:ascii="Times New Roman" w:hAnsi="Times New Roman" w:cs="Times New Roman"/>
          <w:sz w:val="24"/>
          <w:szCs w:val="24"/>
          <w:lang w:val="en-US"/>
        </w:rPr>
        <w:t xml:space="preserve">highlighted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 of </w:t>
      </w:r>
      <w:r w:rsidR="007A6A5A">
        <w:rPr>
          <w:rFonts w:ascii="Times New Roman" w:hAnsi="Times New Roman" w:cs="Times New Roman"/>
          <w:sz w:val="24"/>
          <w:szCs w:val="24"/>
          <w:lang w:val="en-US"/>
        </w:rPr>
        <w:t>teacher/researcher.</w:t>
      </w:r>
    </w:p>
    <w:p w14:paraId="3ED25B8C" w14:textId="77777777" w:rsidR="001E2994" w:rsidRDefault="007A6A5A" w:rsidP="003E5C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Self-attested proof of journal’s quartile.</w:t>
      </w:r>
    </w:p>
    <w:p w14:paraId="45643845" w14:textId="580A6BD2" w:rsidR="001E2994" w:rsidRDefault="001E2994" w:rsidP="003E5C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Self-attested Proof of Patent granted/published</w:t>
      </w:r>
    </w:p>
    <w:p w14:paraId="57704EF9" w14:textId="22D749A2" w:rsidR="001E2994" w:rsidRDefault="001E2994" w:rsidP="003E5C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Self-attested Proof of Book published</w:t>
      </w:r>
    </w:p>
    <w:p w14:paraId="158DD594" w14:textId="3830865F" w:rsidR="003E5C57" w:rsidRPr="003E5C57" w:rsidRDefault="001E2994" w:rsidP="003E5C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Self-attested Project sanction letter</w:t>
      </w:r>
      <w:r w:rsidR="007A6A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sectPr w:rsidR="003E5C57" w:rsidRPr="003E5C57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B7C32" w14:textId="77777777" w:rsidR="00047561" w:rsidRDefault="00047561" w:rsidP="00880C22">
      <w:pPr>
        <w:spacing w:after="0" w:line="240" w:lineRule="auto"/>
      </w:pPr>
      <w:r>
        <w:separator/>
      </w:r>
    </w:p>
  </w:endnote>
  <w:endnote w:type="continuationSeparator" w:id="0">
    <w:p w14:paraId="68663873" w14:textId="77777777" w:rsidR="00047561" w:rsidRDefault="00047561" w:rsidP="0088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C933F" w14:textId="77777777" w:rsidR="00047561" w:rsidRDefault="00047561" w:rsidP="00880C22">
      <w:pPr>
        <w:spacing w:after="0" w:line="240" w:lineRule="auto"/>
      </w:pPr>
      <w:r>
        <w:separator/>
      </w:r>
    </w:p>
  </w:footnote>
  <w:footnote w:type="continuationSeparator" w:id="0">
    <w:p w14:paraId="0AED5A8D" w14:textId="77777777" w:rsidR="00047561" w:rsidRDefault="00047561" w:rsidP="0088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BA399" w14:textId="0B8018DD" w:rsidR="00880C22" w:rsidRDefault="00880C22" w:rsidP="00880C22">
    <w:pPr>
      <w:pStyle w:val="Header"/>
      <w:jc w:val="center"/>
    </w:pPr>
    <w:r>
      <w:rPr>
        <w:noProof/>
      </w:rPr>
      <w:drawing>
        <wp:inline distT="0" distB="0" distL="0" distR="0" wp14:anchorId="668945E7" wp14:editId="5FDE2F6F">
          <wp:extent cx="755650" cy="755650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C75A2"/>
    <w:multiLevelType w:val="hybridMultilevel"/>
    <w:tmpl w:val="C18EF244"/>
    <w:lvl w:ilvl="0" w:tplc="A4608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609F8"/>
    <w:multiLevelType w:val="hybridMultilevel"/>
    <w:tmpl w:val="D304DE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3467A"/>
    <w:multiLevelType w:val="hybridMultilevel"/>
    <w:tmpl w:val="C4965F50"/>
    <w:lvl w:ilvl="0" w:tplc="15BEA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57"/>
    <w:rsid w:val="00047561"/>
    <w:rsid w:val="00107D5C"/>
    <w:rsid w:val="001834E2"/>
    <w:rsid w:val="001E2994"/>
    <w:rsid w:val="00256FC6"/>
    <w:rsid w:val="003E5C57"/>
    <w:rsid w:val="007A6A5A"/>
    <w:rsid w:val="00880C22"/>
    <w:rsid w:val="00A32290"/>
    <w:rsid w:val="00A41AFF"/>
    <w:rsid w:val="00A50DDD"/>
    <w:rsid w:val="00B679D2"/>
    <w:rsid w:val="00BD3A46"/>
    <w:rsid w:val="00C071A1"/>
    <w:rsid w:val="00C264A9"/>
    <w:rsid w:val="00C36B98"/>
    <w:rsid w:val="00C5569C"/>
    <w:rsid w:val="00CD2B42"/>
    <w:rsid w:val="00D378F7"/>
    <w:rsid w:val="00D9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17116"/>
  <w15:chartTrackingRefBased/>
  <w15:docId w15:val="{EDFB91F7-DC60-4D84-A70A-1C1EE08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57"/>
    <w:pPr>
      <w:ind w:left="720"/>
      <w:contextualSpacing/>
    </w:pPr>
  </w:style>
  <w:style w:type="table" w:styleId="TableGrid">
    <w:name w:val="Table Grid"/>
    <w:basedOn w:val="TableNormal"/>
    <w:uiPriority w:val="39"/>
    <w:rsid w:val="003E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22"/>
  </w:style>
  <w:style w:type="paragraph" w:styleId="Footer">
    <w:name w:val="footer"/>
    <w:basedOn w:val="Normal"/>
    <w:link w:val="FooterChar"/>
    <w:uiPriority w:val="99"/>
    <w:unhideWhenUsed/>
    <w:rsid w:val="0088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264</Words>
  <Characters>1627</Characters>
  <Application>Microsoft Office Word</Application>
  <DocSecurity>0</DocSecurity>
  <Lines>203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Ambrish Srivastava</dc:creator>
  <cp:keywords/>
  <dc:description/>
  <cp:lastModifiedBy>Ambrish Srivastava</cp:lastModifiedBy>
  <cp:revision>9</cp:revision>
  <dcterms:created xsi:type="dcterms:W3CDTF">2024-12-17T11:05:00Z</dcterms:created>
  <dcterms:modified xsi:type="dcterms:W3CDTF">2025-01-08T09:30:00Z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513173e7-0ef5-4775-9b30-c56f377d7eda</vt:lpwstr>
  </property>
</Properties>
</file>