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39" w:rsidRPr="00500BD0" w:rsidRDefault="00E356DD" w:rsidP="00E356DD">
      <w:pPr>
        <w:widowControl w:val="0"/>
        <w:spacing w:before="0" w:after="0" w:line="360" w:lineRule="auto"/>
        <w:ind w:firstLine="0"/>
        <w:jc w:val="left"/>
        <w:rPr>
          <w:rFonts w:ascii="Times New Roman" w:hAnsi="Times New Roman"/>
          <w:b/>
          <w:iCs/>
          <w:color w:val="000000" w:themeColor="text1"/>
          <w:sz w:val="56"/>
          <w:szCs w:val="56"/>
        </w:rPr>
      </w:pPr>
      <w:r>
        <w:rPr>
          <w:rFonts w:ascii="Times New Roman" w:hAnsi="Times New Roman"/>
          <w:b/>
          <w:iCs/>
          <w:color w:val="000000" w:themeColor="text1"/>
          <w:sz w:val="56"/>
          <w:szCs w:val="56"/>
        </w:rPr>
        <w:t xml:space="preserve">         </w:t>
      </w:r>
      <w:r w:rsidR="009E5239" w:rsidRPr="00500BD0">
        <w:rPr>
          <w:rFonts w:ascii="Times New Roman" w:hAnsi="Times New Roman"/>
          <w:b/>
          <w:iCs/>
          <w:color w:val="000000" w:themeColor="text1"/>
          <w:sz w:val="56"/>
          <w:szCs w:val="56"/>
        </w:rPr>
        <w:t>CURRICULUM VITAE</w:t>
      </w:r>
    </w:p>
    <w:p w:rsidR="00DC51AC" w:rsidRPr="00500BD0" w:rsidRDefault="00E356DD" w:rsidP="00E356DD">
      <w:pPr>
        <w:widowControl w:val="0"/>
        <w:spacing w:before="0" w:after="0" w:line="264" w:lineRule="auto"/>
        <w:ind w:firstLine="0"/>
        <w:jc w:val="left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</w:t>
      </w:r>
      <w:r w:rsidR="000A6038" w:rsidRPr="00500BD0">
        <w:rPr>
          <w:rFonts w:ascii="Times New Roman" w:hAnsi="Times New Roman"/>
          <w:b/>
          <w:color w:val="000000" w:themeColor="text1"/>
          <w:sz w:val="32"/>
          <w:szCs w:val="32"/>
        </w:rPr>
        <w:t xml:space="preserve">Dr. </w:t>
      </w:r>
      <w:r w:rsidR="00322ACE" w:rsidRPr="00500BD0">
        <w:rPr>
          <w:rFonts w:ascii="Times New Roman" w:hAnsi="Times New Roman"/>
          <w:b/>
          <w:color w:val="000000" w:themeColor="text1"/>
          <w:sz w:val="32"/>
          <w:szCs w:val="32"/>
        </w:rPr>
        <w:t>A</w:t>
      </w:r>
      <w:r w:rsidR="00500BD0" w:rsidRPr="00500BD0">
        <w:rPr>
          <w:rFonts w:ascii="Times New Roman" w:hAnsi="Times New Roman"/>
          <w:b/>
          <w:color w:val="000000" w:themeColor="text1"/>
          <w:sz w:val="32"/>
          <w:szCs w:val="32"/>
        </w:rPr>
        <w:t xml:space="preserve">rjun </w:t>
      </w:r>
      <w:r w:rsidR="00F80A29" w:rsidRPr="00500BD0">
        <w:rPr>
          <w:rFonts w:ascii="Times New Roman" w:hAnsi="Times New Roman"/>
          <w:b/>
          <w:color w:val="000000" w:themeColor="text1"/>
          <w:sz w:val="32"/>
          <w:szCs w:val="32"/>
        </w:rPr>
        <w:t>Sonkar</w:t>
      </w:r>
      <w:r w:rsidR="00322ACE" w:rsidRPr="00500BD0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500BD0" w:rsidRPr="00500BD0">
        <w:rPr>
          <w:rFonts w:ascii="Times New Roman" w:hAnsi="Times New Roman"/>
          <w:b/>
          <w:color w:val="000000" w:themeColor="text1"/>
          <w:sz w:val="32"/>
          <w:szCs w:val="32"/>
        </w:rPr>
        <w:t>(Asst</w:t>
      </w:r>
      <w:r w:rsidR="00322ACE" w:rsidRPr="00500BD0">
        <w:rPr>
          <w:rFonts w:ascii="Times New Roman" w:hAnsi="Times New Roman"/>
          <w:b/>
          <w:color w:val="000000" w:themeColor="text1"/>
          <w:sz w:val="32"/>
          <w:szCs w:val="32"/>
        </w:rPr>
        <w:t>. Professor)</w:t>
      </w:r>
    </w:p>
    <w:p w:rsidR="00500BD0" w:rsidRPr="00500BD0" w:rsidRDefault="00500BD0" w:rsidP="00E356DD">
      <w:pPr>
        <w:widowControl w:val="0"/>
        <w:spacing w:before="0" w:after="0" w:line="264" w:lineRule="auto"/>
        <w:ind w:firstLine="0"/>
        <w:jc w:val="left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</w:p>
    <w:p w:rsidR="000A4222" w:rsidRDefault="00E356DD" w:rsidP="00E356DD">
      <w:pPr>
        <w:widowControl w:val="0"/>
        <w:spacing w:before="0" w:after="0" w:line="264" w:lineRule="auto"/>
        <w:ind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0A4222">
        <w:rPr>
          <w:rFonts w:ascii="Times New Roman" w:hAnsi="Times New Roman"/>
          <w:b/>
          <w:color w:val="000000" w:themeColor="text1"/>
          <w:sz w:val="28"/>
          <w:szCs w:val="28"/>
        </w:rPr>
        <w:t>Department of Education</w:t>
      </w:r>
    </w:p>
    <w:p w:rsidR="00F80A29" w:rsidRPr="00500BD0" w:rsidRDefault="00F80A29" w:rsidP="00E356DD">
      <w:pPr>
        <w:widowControl w:val="0"/>
        <w:spacing w:before="0" w:after="0" w:line="264" w:lineRule="auto"/>
        <w:ind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80A29" w:rsidRPr="000A4222" w:rsidRDefault="00E356DD" w:rsidP="00E356DD">
      <w:pPr>
        <w:widowControl w:val="0"/>
        <w:spacing w:before="0" w:after="0" w:line="264" w:lineRule="auto"/>
        <w:ind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</w:t>
      </w:r>
      <w:r w:rsidR="000A4222" w:rsidRPr="000A4222">
        <w:rPr>
          <w:rFonts w:ascii="Times New Roman" w:hAnsi="Times New Roman"/>
          <w:b/>
          <w:color w:val="000000" w:themeColor="text1"/>
          <w:sz w:val="28"/>
          <w:szCs w:val="28"/>
        </w:rPr>
        <w:t>DDUGU</w:t>
      </w:r>
      <w:r w:rsidR="00F80A29" w:rsidRPr="000A42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UNIVERSITY GORAKHPUR</w:t>
      </w:r>
    </w:p>
    <w:p w:rsidR="009E5239" w:rsidRPr="00500BD0" w:rsidRDefault="009E5239" w:rsidP="00E356DD">
      <w:pPr>
        <w:widowControl w:val="0"/>
        <w:spacing w:before="0" w:after="0" w:line="264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7D16DD" w:rsidRPr="00500BD0" w:rsidRDefault="00C81304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Village</w:t>
      </w:r>
      <w:r w:rsidR="007D16DD" w:rsidRPr="00500BD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7D16DD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259D9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>Chak Amroula</w:t>
      </w:r>
    </w:p>
    <w:p w:rsidR="002F3FA3" w:rsidRPr="00500BD0" w:rsidRDefault="00C81304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Post</w:t>
      </w:r>
      <w:r w:rsidR="007D16DD" w:rsidRPr="00500BD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7D16DD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D16DD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259D9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5687">
        <w:rPr>
          <w:rFonts w:ascii="Times New Roman" w:hAnsi="Times New Roman"/>
          <w:color w:val="000000" w:themeColor="text1"/>
          <w:sz w:val="28"/>
          <w:szCs w:val="28"/>
        </w:rPr>
        <w:t>Bankat Tahsil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Sagri</w:t>
      </w:r>
    </w:p>
    <w:p w:rsidR="002F3FA3" w:rsidRPr="00500BD0" w:rsidRDefault="007D16DD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Dist</w:t>
      </w:r>
      <w:r w:rsidR="00207B71" w:rsidRPr="00500BD0">
        <w:rPr>
          <w:rFonts w:ascii="Times New Roman" w:hAnsi="Times New Roman"/>
          <w:b/>
          <w:color w:val="000000" w:themeColor="text1"/>
          <w:sz w:val="28"/>
          <w:szCs w:val="28"/>
        </w:rPr>
        <w:t>rict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259D9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81304" w:rsidRPr="00500BD0">
        <w:rPr>
          <w:rFonts w:ascii="Times New Roman" w:hAnsi="Times New Roman"/>
          <w:color w:val="000000" w:themeColor="text1"/>
          <w:sz w:val="28"/>
          <w:szCs w:val="28"/>
        </w:rPr>
        <w:t>Azamgarh</w:t>
      </w:r>
      <w:r w:rsidR="009E568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F3FA3" w:rsidRPr="00500BD0">
        <w:rPr>
          <w:rFonts w:ascii="Times New Roman" w:hAnsi="Times New Roman"/>
          <w:color w:val="000000" w:themeColor="text1"/>
          <w:sz w:val="28"/>
          <w:szCs w:val="28"/>
        </w:rPr>
        <w:t>Uttar Pradesh</w:t>
      </w:r>
    </w:p>
    <w:p w:rsidR="002F3FA3" w:rsidRPr="00500BD0" w:rsidRDefault="002F3FA3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Pin Code</w:t>
      </w:r>
      <w:r w:rsidR="007D16DD" w:rsidRPr="00500BD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7D16DD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259D9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81304" w:rsidRPr="00500BD0">
        <w:rPr>
          <w:rFonts w:ascii="Times New Roman" w:hAnsi="Times New Roman"/>
          <w:color w:val="000000" w:themeColor="text1"/>
          <w:sz w:val="28"/>
          <w:szCs w:val="28"/>
        </w:rPr>
        <w:t>276125</w:t>
      </w:r>
    </w:p>
    <w:p w:rsidR="009E5239" w:rsidRPr="00500BD0" w:rsidRDefault="002F3FA3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Contact:</w:t>
      </w:r>
      <w:r w:rsidR="007D16DD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259D9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81304" w:rsidRPr="00500BD0">
        <w:rPr>
          <w:rFonts w:ascii="Times New Roman" w:hAnsi="Times New Roman"/>
          <w:color w:val="000000" w:themeColor="text1"/>
          <w:sz w:val="28"/>
          <w:szCs w:val="28"/>
        </w:rPr>
        <w:t>8874522082</w:t>
      </w:r>
      <w:r w:rsidR="00776ABB" w:rsidRPr="00500BD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84721"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1304" w:rsidRPr="00500BD0">
        <w:rPr>
          <w:rFonts w:ascii="Times New Roman" w:hAnsi="Times New Roman"/>
          <w:color w:val="000000" w:themeColor="text1"/>
          <w:sz w:val="28"/>
          <w:szCs w:val="28"/>
        </w:rPr>
        <w:t>8737854188</w:t>
      </w:r>
    </w:p>
    <w:p w:rsidR="009E5239" w:rsidRPr="00500BD0" w:rsidRDefault="009E5239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E</w:t>
      </w:r>
      <w:r w:rsidR="004A2373" w:rsidRPr="00500BD0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7D16DD" w:rsidRPr="00500BD0">
        <w:rPr>
          <w:rFonts w:ascii="Times New Roman" w:hAnsi="Times New Roman"/>
          <w:b/>
          <w:color w:val="000000" w:themeColor="text1"/>
          <w:sz w:val="28"/>
          <w:szCs w:val="28"/>
        </w:rPr>
        <w:t>mail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7D16DD" w:rsidRPr="00500BD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259D9" w:rsidRPr="00500BD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hyperlink r:id="rId8" w:history="1">
        <w:r w:rsidR="00C81304" w:rsidRPr="00500BD0">
          <w:rPr>
            <w:rStyle w:val="Hyperlink"/>
            <w:rFonts w:ascii="Times New Roman" w:hAnsi="Times New Roman"/>
            <w:sz w:val="28"/>
            <w:szCs w:val="28"/>
          </w:rPr>
          <w:t>arjunsonkar326@gmail.com</w:t>
        </w:r>
      </w:hyperlink>
    </w:p>
    <w:p w:rsidR="00207B71" w:rsidRPr="00500BD0" w:rsidRDefault="00207B71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B71" w:rsidRPr="00500BD0" w:rsidRDefault="00207B71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Mother's Name: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ab/>
        <w:t>Smt. Chanri Devi</w:t>
      </w:r>
    </w:p>
    <w:p w:rsidR="007D16DD" w:rsidRPr="00500BD0" w:rsidRDefault="0087697C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Father's Name</w:t>
      </w:r>
      <w:r w:rsidR="002F3FA3" w:rsidRPr="00500BD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33F98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81304" w:rsidRPr="00500BD0">
        <w:rPr>
          <w:rFonts w:ascii="Times New Roman" w:hAnsi="Times New Roman"/>
          <w:color w:val="000000" w:themeColor="text1"/>
          <w:sz w:val="28"/>
          <w:szCs w:val="28"/>
        </w:rPr>
        <w:t>Shri Ram Prakash Sonkar</w:t>
      </w:r>
    </w:p>
    <w:p w:rsidR="00207B71" w:rsidRPr="00500BD0" w:rsidRDefault="00207B71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Date of Birth:</w:t>
      </w:r>
      <w:r w:rsidR="001713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>07/07/1992</w:t>
      </w:r>
    </w:p>
    <w:p w:rsidR="00207B71" w:rsidRPr="00500BD0" w:rsidRDefault="00207B71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Sex: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ab/>
        <w:t>Male</w:t>
      </w:r>
    </w:p>
    <w:p w:rsidR="00207B71" w:rsidRPr="00500BD0" w:rsidRDefault="00207B71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Blood Group:</w:t>
      </w:r>
      <w:r w:rsidR="001713C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57EF7" w:rsidRPr="00500BD0">
        <w:rPr>
          <w:rFonts w:ascii="Times New Roman" w:hAnsi="Times New Roman"/>
          <w:color w:val="000000" w:themeColor="text1"/>
          <w:sz w:val="28"/>
          <w:szCs w:val="28"/>
        </w:rPr>
        <w:t>B</w:t>
      </w:r>
    </w:p>
    <w:p w:rsidR="00207B71" w:rsidRPr="00500BD0" w:rsidRDefault="00207B71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Religion: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ab/>
        <w:t>Hindu</w:t>
      </w:r>
    </w:p>
    <w:p w:rsidR="00207B71" w:rsidRPr="00500BD0" w:rsidRDefault="00207B71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Nationality: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ab/>
        <w:t>Indian</w:t>
      </w:r>
    </w:p>
    <w:p w:rsidR="002F3FA3" w:rsidRPr="00500BD0" w:rsidRDefault="002F3FA3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Marital Status</w:t>
      </w:r>
      <w:r w:rsidR="007D16DD" w:rsidRPr="00500BD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7D16DD"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57EF7" w:rsidRPr="00500BD0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>arried</w:t>
      </w:r>
    </w:p>
    <w:p w:rsidR="007D16DD" w:rsidRPr="00500BD0" w:rsidRDefault="00933F98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Languages Known: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06E3C" w:rsidRPr="00500BD0">
        <w:rPr>
          <w:rFonts w:ascii="Times New Roman" w:hAnsi="Times New Roman"/>
          <w:color w:val="000000" w:themeColor="text1"/>
          <w:sz w:val="28"/>
          <w:szCs w:val="28"/>
        </w:rPr>
        <w:t>Hindi, English</w:t>
      </w:r>
    </w:p>
    <w:p w:rsidR="00D25760" w:rsidRPr="00500BD0" w:rsidRDefault="00D25760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2F3FA3" w:rsidRPr="00500BD0" w:rsidRDefault="002F3FA3" w:rsidP="00E356DD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25760" w:rsidRDefault="00C9211E" w:rsidP="007049C9">
      <w:pPr>
        <w:widowControl w:val="0"/>
        <w:spacing w:before="0" w:after="0" w:line="360" w:lineRule="auto"/>
        <w:ind w:firstLine="0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500BD0">
        <w:rPr>
          <w:rFonts w:ascii="Times New Roman" w:hAnsi="Times New Roman"/>
          <w:b/>
          <w:color w:val="000000" w:themeColor="text1"/>
          <w:sz w:val="40"/>
          <w:szCs w:val="40"/>
        </w:rPr>
        <w:t>Educational Qualifications:</w:t>
      </w:r>
    </w:p>
    <w:p w:rsidR="005C41C1" w:rsidRDefault="005C41C1" w:rsidP="007049C9">
      <w:pPr>
        <w:widowControl w:val="0"/>
        <w:spacing w:before="0" w:after="0" w:line="360" w:lineRule="auto"/>
        <w:ind w:firstLine="0"/>
        <w:rPr>
          <w:rFonts w:ascii="Times New Roman" w:hAnsi="Times New Roman" w:cstheme="minorBidi"/>
          <w:b/>
          <w:color w:val="000000" w:themeColor="text1"/>
          <w:sz w:val="32"/>
          <w:szCs w:val="32"/>
          <w:lang w:val="en-IN" w:bidi="hi-IN"/>
        </w:rPr>
      </w:pPr>
      <w:r w:rsidRPr="0009021C">
        <w:rPr>
          <w:rFonts w:ascii="Times New Roman" w:hAnsi="Times New Roman"/>
          <w:b/>
          <w:color w:val="000000" w:themeColor="text1"/>
          <w:sz w:val="32"/>
          <w:szCs w:val="32"/>
        </w:rPr>
        <w:t>Received</w:t>
      </w:r>
      <w:r w:rsidRPr="0009021C">
        <w:rPr>
          <w:rFonts w:ascii="Times New Roman" w:hAnsi="Times New Roman" w:cstheme="minorBidi" w:hint="cs"/>
          <w:b/>
          <w:color w:val="000000" w:themeColor="text1"/>
          <w:sz w:val="32"/>
          <w:szCs w:val="32"/>
          <w:cs/>
          <w:lang w:bidi="hi-IN"/>
        </w:rPr>
        <w:t xml:space="preserve"> </w:t>
      </w:r>
      <w:r w:rsidRPr="0009021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09021C">
        <w:rPr>
          <w:rFonts w:ascii="Times New Roman" w:hAnsi="Times New Roman" w:cstheme="minorBidi" w:hint="cs"/>
          <w:b/>
          <w:color w:val="000000" w:themeColor="text1"/>
          <w:sz w:val="32"/>
          <w:szCs w:val="32"/>
          <w:cs/>
          <w:lang w:bidi="hi-IN"/>
        </w:rPr>
        <w:t xml:space="preserve">‘शिक्षा भूषण सम्मान’ </w:t>
      </w:r>
      <w:r w:rsidRPr="0009021C">
        <w:rPr>
          <w:rFonts w:ascii="Times New Roman" w:hAnsi="Times New Roman" w:cstheme="minorBidi"/>
          <w:b/>
          <w:color w:val="000000" w:themeColor="text1"/>
          <w:sz w:val="32"/>
          <w:szCs w:val="32"/>
          <w:lang w:val="en-IN" w:bidi="hi-IN"/>
        </w:rPr>
        <w:t>from Tribhuvan Internation</w:t>
      </w:r>
      <w:r w:rsidR="0009021C" w:rsidRPr="0009021C">
        <w:rPr>
          <w:rFonts w:ascii="Times New Roman" w:hAnsi="Times New Roman" w:cstheme="minorBidi"/>
          <w:b/>
          <w:color w:val="000000" w:themeColor="text1"/>
          <w:sz w:val="32"/>
          <w:szCs w:val="32"/>
          <w:lang w:val="en-IN" w:bidi="hi-IN"/>
        </w:rPr>
        <w:t>al University Kathmandu, Nepal</w:t>
      </w:r>
    </w:p>
    <w:p w:rsidR="004209C2" w:rsidRPr="0009021C" w:rsidRDefault="004209C2" w:rsidP="007049C9">
      <w:pPr>
        <w:widowControl w:val="0"/>
        <w:spacing w:before="0" w:after="0" w:line="360" w:lineRule="auto"/>
        <w:ind w:firstLine="0"/>
        <w:rPr>
          <w:rFonts w:ascii="Times New Roman" w:hAnsi="Times New Roman" w:cstheme="minorBidi"/>
          <w:b/>
          <w:color w:val="000000" w:themeColor="text1"/>
          <w:sz w:val="32"/>
          <w:szCs w:val="32"/>
          <w:lang w:val="en-IN" w:bidi="hi-IN"/>
        </w:rPr>
      </w:pPr>
    </w:p>
    <w:p w:rsidR="00D25760" w:rsidRDefault="00E32C6F" w:rsidP="007049C9">
      <w:pPr>
        <w:widowControl w:val="0"/>
        <w:spacing w:before="0" w:after="0" w:line="360" w:lineRule="auto"/>
        <w:ind w:firstLine="0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7768D4">
        <w:rPr>
          <w:rFonts w:ascii="Times New Roman" w:hAnsi="Times New Roman"/>
          <w:b/>
          <w:iCs/>
          <w:color w:val="000000" w:themeColor="text1"/>
          <w:sz w:val="32"/>
          <w:szCs w:val="32"/>
        </w:rPr>
        <w:t xml:space="preserve"> </w:t>
      </w:r>
      <w:r w:rsidRPr="000B0193">
        <w:rPr>
          <w:rFonts w:ascii="Times New Roman" w:hAnsi="Times New Roman"/>
          <w:b/>
          <w:iCs/>
          <w:color w:val="000000" w:themeColor="text1"/>
          <w:sz w:val="28"/>
          <w:szCs w:val="28"/>
        </w:rPr>
        <w:t>Ph.D</w:t>
      </w:r>
      <w:r w:rsidR="002F3FA3" w:rsidRPr="000B0193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  <w:r w:rsidR="00374C8C" w:rsidRPr="000B019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D84721" w:rsidRPr="000B019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in </w:t>
      </w:r>
      <w:r w:rsidRPr="000B0193">
        <w:rPr>
          <w:rFonts w:ascii="Times New Roman" w:hAnsi="Times New Roman"/>
          <w:b/>
          <w:iCs/>
          <w:color w:val="000000" w:themeColor="text1"/>
          <w:sz w:val="28"/>
          <w:szCs w:val="28"/>
        </w:rPr>
        <w:t>(Education)</w:t>
      </w:r>
      <w:r w:rsidRPr="0009021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from Faculty of Education</w:t>
      </w:r>
      <w:r w:rsidR="00E538E8" w:rsidRPr="0009021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(k)</w:t>
      </w:r>
      <w:r w:rsidR="00907BB4" w:rsidRPr="0009021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Banaras Hindu University</w:t>
      </w:r>
      <w:r w:rsidRPr="0009021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Varanasi</w:t>
      </w:r>
      <w:r w:rsidR="00EF3D68" w:rsidRPr="0009021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221005</w:t>
      </w:r>
    </w:p>
    <w:p w:rsidR="004209C2" w:rsidRDefault="004209C2" w:rsidP="007049C9">
      <w:pPr>
        <w:widowControl w:val="0"/>
        <w:spacing w:before="0" w:after="0" w:line="360" w:lineRule="auto"/>
        <w:ind w:firstLine="0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4209C2" w:rsidRPr="0009021C" w:rsidRDefault="004209C2" w:rsidP="007049C9">
      <w:pPr>
        <w:widowControl w:val="0"/>
        <w:spacing w:before="0" w:after="0" w:line="360" w:lineRule="auto"/>
        <w:ind w:firstLine="0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tbl>
      <w:tblPr>
        <w:tblStyle w:val="TableGrid"/>
        <w:tblW w:w="9810" w:type="dxa"/>
        <w:tblLayout w:type="fixed"/>
        <w:tblLook w:val="04A0"/>
      </w:tblPr>
      <w:tblGrid>
        <w:gridCol w:w="1620"/>
        <w:gridCol w:w="990"/>
        <w:gridCol w:w="1620"/>
        <w:gridCol w:w="900"/>
        <w:gridCol w:w="1080"/>
        <w:gridCol w:w="1890"/>
        <w:gridCol w:w="1710"/>
      </w:tblGrid>
      <w:tr w:rsidR="0087697C" w:rsidRPr="00500BD0" w:rsidTr="007908F2">
        <w:tc>
          <w:tcPr>
            <w:tcW w:w="1620" w:type="dxa"/>
            <w:tcBorders>
              <w:left w:val="single" w:sz="4" w:space="0" w:color="auto"/>
            </w:tcBorders>
          </w:tcPr>
          <w:p w:rsidR="002F3FA3" w:rsidRPr="00500BD0" w:rsidRDefault="002F3FA3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Examination Passed</w:t>
            </w:r>
          </w:p>
        </w:tc>
        <w:tc>
          <w:tcPr>
            <w:tcW w:w="990" w:type="dxa"/>
          </w:tcPr>
          <w:p w:rsidR="002F3FA3" w:rsidRPr="00500BD0" w:rsidRDefault="002F3FA3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Year of Passing</w:t>
            </w:r>
          </w:p>
        </w:tc>
        <w:tc>
          <w:tcPr>
            <w:tcW w:w="1620" w:type="dxa"/>
          </w:tcPr>
          <w:p w:rsidR="0087697C" w:rsidRPr="00500BD0" w:rsidRDefault="002F3FA3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Name of </w:t>
            </w:r>
          </w:p>
          <w:p w:rsidR="002F3FA3" w:rsidRPr="00500BD0" w:rsidRDefault="002F3FA3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the Board/</w:t>
            </w:r>
          </w:p>
          <w:p w:rsidR="002F3FA3" w:rsidRPr="00500BD0" w:rsidRDefault="002F3FA3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University</w:t>
            </w:r>
          </w:p>
        </w:tc>
        <w:tc>
          <w:tcPr>
            <w:tcW w:w="900" w:type="dxa"/>
          </w:tcPr>
          <w:p w:rsidR="002F3FA3" w:rsidRPr="00500BD0" w:rsidRDefault="00933F98" w:rsidP="00933F98">
            <w:pPr>
              <w:widowControl w:val="0"/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Percentage</w:t>
            </w:r>
            <w:r w:rsidR="002F3FA3" w:rsidRPr="00500BD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of marks</w:t>
            </w:r>
          </w:p>
        </w:tc>
        <w:tc>
          <w:tcPr>
            <w:tcW w:w="1080" w:type="dxa"/>
          </w:tcPr>
          <w:p w:rsidR="002F3FA3" w:rsidRPr="00500BD0" w:rsidRDefault="002F3FA3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Division</w:t>
            </w:r>
          </w:p>
        </w:tc>
        <w:tc>
          <w:tcPr>
            <w:tcW w:w="1890" w:type="dxa"/>
          </w:tcPr>
          <w:p w:rsidR="002F3FA3" w:rsidRPr="00500BD0" w:rsidRDefault="002F3FA3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Subjects</w:t>
            </w:r>
          </w:p>
        </w:tc>
        <w:tc>
          <w:tcPr>
            <w:tcW w:w="1710" w:type="dxa"/>
          </w:tcPr>
          <w:p w:rsidR="002F3FA3" w:rsidRPr="00500BD0" w:rsidRDefault="002F3FA3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Specialization</w:t>
            </w:r>
          </w:p>
        </w:tc>
      </w:tr>
      <w:tr w:rsidR="0087697C" w:rsidRPr="00500BD0" w:rsidTr="00E52E7F">
        <w:tc>
          <w:tcPr>
            <w:tcW w:w="1620" w:type="dxa"/>
          </w:tcPr>
          <w:p w:rsidR="002F3FA3" w:rsidRPr="00500BD0" w:rsidRDefault="002F3FA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M.Ed.</w:t>
            </w: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M.A</w:t>
            </w:r>
          </w:p>
        </w:tc>
        <w:tc>
          <w:tcPr>
            <w:tcW w:w="990" w:type="dxa"/>
          </w:tcPr>
          <w:p w:rsidR="002F3FA3" w:rsidRPr="00500BD0" w:rsidRDefault="002F3FA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500BD0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620" w:type="dxa"/>
          </w:tcPr>
          <w:p w:rsidR="002F3FA3" w:rsidRPr="00500BD0" w:rsidRDefault="002F3FA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Banaras Hindu University</w:t>
            </w: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UPRTOU Prayagraj</w:t>
            </w: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F3FA3" w:rsidRPr="00500BD0" w:rsidRDefault="002F3FA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917C23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4.50</w:t>
            </w: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080" w:type="dxa"/>
          </w:tcPr>
          <w:p w:rsidR="002F3FA3" w:rsidRPr="00500BD0" w:rsidRDefault="002F3FA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First</w:t>
            </w: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First</w:t>
            </w:r>
          </w:p>
        </w:tc>
        <w:tc>
          <w:tcPr>
            <w:tcW w:w="1890" w:type="dxa"/>
          </w:tcPr>
          <w:p w:rsidR="002F3FA3" w:rsidRPr="00500BD0" w:rsidRDefault="002F3FA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Education</w:t>
            </w: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0BD0" w:rsidRPr="00500BD0" w:rsidRDefault="00500BD0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Hindi</w:t>
            </w:r>
          </w:p>
        </w:tc>
        <w:tc>
          <w:tcPr>
            <w:tcW w:w="1710" w:type="dxa"/>
          </w:tcPr>
          <w:p w:rsidR="002F3FA3" w:rsidRPr="00500BD0" w:rsidRDefault="002F3FA3" w:rsidP="00E52E7F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Guidance and Counseling</w:t>
            </w:r>
          </w:p>
        </w:tc>
      </w:tr>
      <w:tr w:rsidR="0087697C" w:rsidRPr="00500BD0" w:rsidTr="00E52E7F">
        <w:tc>
          <w:tcPr>
            <w:tcW w:w="1620" w:type="dxa"/>
          </w:tcPr>
          <w:p w:rsidR="002F3FA3" w:rsidRPr="00500BD0" w:rsidRDefault="002F3FA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B.Ed.</w:t>
            </w:r>
          </w:p>
        </w:tc>
        <w:tc>
          <w:tcPr>
            <w:tcW w:w="990" w:type="dxa"/>
          </w:tcPr>
          <w:p w:rsidR="002F3FA3" w:rsidRPr="00500BD0" w:rsidRDefault="002F3FA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1620" w:type="dxa"/>
          </w:tcPr>
          <w:p w:rsidR="002F3FA3" w:rsidRPr="00500BD0" w:rsidRDefault="002F3FA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Banaras Hindu University</w:t>
            </w:r>
          </w:p>
        </w:tc>
        <w:tc>
          <w:tcPr>
            <w:tcW w:w="900" w:type="dxa"/>
          </w:tcPr>
          <w:p w:rsidR="002F3FA3" w:rsidRPr="00500BD0" w:rsidRDefault="00917C2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80.80</w:t>
            </w:r>
          </w:p>
        </w:tc>
        <w:tc>
          <w:tcPr>
            <w:tcW w:w="1080" w:type="dxa"/>
          </w:tcPr>
          <w:p w:rsidR="002F3FA3" w:rsidRPr="00500BD0" w:rsidRDefault="002F3FA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First</w:t>
            </w:r>
          </w:p>
        </w:tc>
        <w:tc>
          <w:tcPr>
            <w:tcW w:w="1890" w:type="dxa"/>
          </w:tcPr>
          <w:p w:rsidR="002F3FA3" w:rsidRPr="00500BD0" w:rsidRDefault="002F3FA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Education</w:t>
            </w:r>
          </w:p>
        </w:tc>
        <w:tc>
          <w:tcPr>
            <w:tcW w:w="1710" w:type="dxa"/>
          </w:tcPr>
          <w:p w:rsidR="002F3FA3" w:rsidRPr="00500BD0" w:rsidRDefault="002F3FA3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Physical Education</w:t>
            </w:r>
          </w:p>
        </w:tc>
      </w:tr>
      <w:tr w:rsidR="0087697C" w:rsidRPr="00500BD0" w:rsidTr="00E52E7F">
        <w:tc>
          <w:tcPr>
            <w:tcW w:w="1620" w:type="dxa"/>
          </w:tcPr>
          <w:p w:rsidR="00E32C6F" w:rsidRPr="00500BD0" w:rsidRDefault="00E32C6F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  <w:r w:rsidR="00917C23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.Sc.</w:t>
            </w:r>
          </w:p>
        </w:tc>
        <w:tc>
          <w:tcPr>
            <w:tcW w:w="990" w:type="dxa"/>
          </w:tcPr>
          <w:p w:rsidR="00E32C6F" w:rsidRPr="00500BD0" w:rsidRDefault="00E32C6F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917C23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011</w:t>
            </w:r>
          </w:p>
        </w:tc>
        <w:tc>
          <w:tcPr>
            <w:tcW w:w="1620" w:type="dxa"/>
          </w:tcPr>
          <w:p w:rsidR="00E32C6F" w:rsidRPr="00500BD0" w:rsidRDefault="00917C2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V.B.S.Purvanchal</w:t>
            </w:r>
            <w:r w:rsidR="00E32C6F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University</w:t>
            </w:r>
          </w:p>
        </w:tc>
        <w:tc>
          <w:tcPr>
            <w:tcW w:w="900" w:type="dxa"/>
          </w:tcPr>
          <w:p w:rsidR="00E32C6F" w:rsidRPr="00500BD0" w:rsidRDefault="00E32C6F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917C23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7.11</w:t>
            </w:r>
          </w:p>
        </w:tc>
        <w:tc>
          <w:tcPr>
            <w:tcW w:w="1080" w:type="dxa"/>
          </w:tcPr>
          <w:p w:rsidR="00E32C6F" w:rsidRPr="00500BD0" w:rsidRDefault="00E32C6F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Second</w:t>
            </w:r>
          </w:p>
        </w:tc>
        <w:tc>
          <w:tcPr>
            <w:tcW w:w="1890" w:type="dxa"/>
          </w:tcPr>
          <w:p w:rsidR="00E32C6F" w:rsidRPr="00500BD0" w:rsidRDefault="00917C23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Zoology, Botany</w:t>
            </w:r>
          </w:p>
        </w:tc>
        <w:tc>
          <w:tcPr>
            <w:tcW w:w="1710" w:type="dxa"/>
          </w:tcPr>
          <w:p w:rsidR="00E32C6F" w:rsidRPr="00500BD0" w:rsidRDefault="00E32C6F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697C" w:rsidRPr="00500BD0" w:rsidTr="00E52E7F">
        <w:tc>
          <w:tcPr>
            <w:tcW w:w="1620" w:type="dxa"/>
          </w:tcPr>
          <w:p w:rsidR="00E32C6F" w:rsidRPr="00500BD0" w:rsidRDefault="00E32C6F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Intermediate</w:t>
            </w:r>
          </w:p>
        </w:tc>
        <w:tc>
          <w:tcPr>
            <w:tcW w:w="990" w:type="dxa"/>
          </w:tcPr>
          <w:p w:rsidR="00E32C6F" w:rsidRPr="00500BD0" w:rsidRDefault="00E32C6F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  <w:r w:rsidR="00EE1675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E32C6F" w:rsidRPr="00500BD0" w:rsidRDefault="00E32C6F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U.P. Board, Allahabad</w:t>
            </w:r>
          </w:p>
        </w:tc>
        <w:tc>
          <w:tcPr>
            <w:tcW w:w="900" w:type="dxa"/>
          </w:tcPr>
          <w:p w:rsidR="00E32C6F" w:rsidRPr="00500BD0" w:rsidRDefault="00EE1675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59.6</w:t>
            </w:r>
            <w:r w:rsidR="00E32C6F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E32C6F" w:rsidRPr="00500BD0" w:rsidRDefault="00E32C6F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Second</w:t>
            </w:r>
          </w:p>
        </w:tc>
        <w:tc>
          <w:tcPr>
            <w:tcW w:w="1890" w:type="dxa"/>
          </w:tcPr>
          <w:p w:rsidR="00E32C6F" w:rsidRPr="00500BD0" w:rsidRDefault="00EE1675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Physics,</w:t>
            </w:r>
            <w:r w:rsidR="007908F2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Biology</w:t>
            </w:r>
            <w:r w:rsidR="00933F98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C259D9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Chemi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stry,</w:t>
            </w:r>
            <w:r w:rsidR="007908F2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English,</w:t>
            </w:r>
            <w:r w:rsidR="007908F2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2C6F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Hindi</w:t>
            </w:r>
          </w:p>
        </w:tc>
        <w:tc>
          <w:tcPr>
            <w:tcW w:w="1710" w:type="dxa"/>
          </w:tcPr>
          <w:p w:rsidR="00E32C6F" w:rsidRPr="00500BD0" w:rsidRDefault="00E32C6F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697C" w:rsidRPr="00500BD0" w:rsidTr="00E52E7F">
        <w:tc>
          <w:tcPr>
            <w:tcW w:w="1620" w:type="dxa"/>
          </w:tcPr>
          <w:p w:rsidR="00E32C6F" w:rsidRPr="00500BD0" w:rsidRDefault="00E32C6F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High School</w:t>
            </w:r>
          </w:p>
        </w:tc>
        <w:tc>
          <w:tcPr>
            <w:tcW w:w="990" w:type="dxa"/>
          </w:tcPr>
          <w:p w:rsidR="00E32C6F" w:rsidRPr="00500BD0" w:rsidRDefault="00E32C6F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  <w:r w:rsidR="00EE1675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E32C6F" w:rsidRPr="00500BD0" w:rsidRDefault="00E32C6F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U.P. Board, Allahabad</w:t>
            </w:r>
          </w:p>
        </w:tc>
        <w:tc>
          <w:tcPr>
            <w:tcW w:w="900" w:type="dxa"/>
          </w:tcPr>
          <w:p w:rsidR="00E32C6F" w:rsidRPr="00500BD0" w:rsidRDefault="00EE1675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70.83</w:t>
            </w:r>
          </w:p>
        </w:tc>
        <w:tc>
          <w:tcPr>
            <w:tcW w:w="1080" w:type="dxa"/>
          </w:tcPr>
          <w:p w:rsidR="00E32C6F" w:rsidRPr="00500BD0" w:rsidRDefault="00EE5AE6" w:rsidP="000C092A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First</w:t>
            </w:r>
          </w:p>
        </w:tc>
        <w:tc>
          <w:tcPr>
            <w:tcW w:w="1890" w:type="dxa"/>
          </w:tcPr>
          <w:p w:rsidR="00E32C6F" w:rsidRPr="00500BD0" w:rsidRDefault="0087697C" w:rsidP="0087697C">
            <w:pPr>
              <w:widowControl w:val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Hindi,</w:t>
            </w:r>
            <w:r w:rsidR="007908F2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Science </w:t>
            </w:r>
            <w:r w:rsidR="00E32C6F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Mathematics, 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Sanskrit, </w:t>
            </w:r>
            <w:r w:rsidR="00E32C6F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cial,</w:t>
            </w:r>
            <w:r w:rsidR="00E32C6F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Science, </w:t>
            </w:r>
            <w:r w:rsidR="00C70C1D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San</w:t>
            </w:r>
            <w:r w:rsidR="00C259D9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  <w:r w:rsidR="00C70C1D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krit</w:t>
            </w:r>
          </w:p>
        </w:tc>
        <w:tc>
          <w:tcPr>
            <w:tcW w:w="1710" w:type="dxa"/>
          </w:tcPr>
          <w:p w:rsidR="00E32C6F" w:rsidRPr="00500BD0" w:rsidRDefault="00E32C6F" w:rsidP="006A5FF0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84B41" w:rsidRDefault="00784B41" w:rsidP="00784B41">
      <w:pPr>
        <w:widowControl w:val="0"/>
        <w:spacing w:before="0" w:after="0" w:line="360" w:lineRule="auto"/>
        <w:ind w:hanging="142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784B41" w:rsidRPr="007768D4" w:rsidRDefault="007768D4" w:rsidP="00784B41">
      <w:pPr>
        <w:widowControl w:val="0"/>
        <w:spacing w:before="0" w:after="0" w:line="360" w:lineRule="auto"/>
        <w:ind w:hanging="142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7768D4">
        <w:rPr>
          <w:rFonts w:ascii="Times New Roman" w:hAnsi="Times New Roman"/>
          <w:b/>
          <w:color w:val="000000" w:themeColor="text1"/>
          <w:sz w:val="36"/>
          <w:szCs w:val="36"/>
        </w:rPr>
        <w:t>Professional</w:t>
      </w:r>
      <w:r w:rsidR="00784B41">
        <w:rPr>
          <w:rFonts w:ascii="Times New Roman" w:hAnsi="Times New Roman"/>
          <w:b/>
          <w:color w:val="000000" w:themeColor="text1"/>
          <w:sz w:val="36"/>
          <w:szCs w:val="36"/>
        </w:rPr>
        <w:t xml:space="preserve"> Qualifications-</w:t>
      </w:r>
    </w:p>
    <w:p w:rsidR="00804095" w:rsidRPr="00500BD0" w:rsidRDefault="00804095" w:rsidP="00804095">
      <w:pPr>
        <w:widowControl w:val="0"/>
        <w:spacing w:before="0" w:after="0" w:line="240" w:lineRule="auto"/>
        <w:ind w:hanging="142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9413" w:type="dxa"/>
        <w:tblInd w:w="-34" w:type="dxa"/>
        <w:tblLook w:val="04A0"/>
      </w:tblPr>
      <w:tblGrid>
        <w:gridCol w:w="1555"/>
        <w:gridCol w:w="3920"/>
        <w:gridCol w:w="2503"/>
        <w:gridCol w:w="1435"/>
      </w:tblGrid>
      <w:tr w:rsidR="00331F47" w:rsidRPr="00500BD0" w:rsidTr="00207B71">
        <w:tc>
          <w:tcPr>
            <w:tcW w:w="1309" w:type="dxa"/>
          </w:tcPr>
          <w:p w:rsidR="00331F47" w:rsidRPr="00500BD0" w:rsidRDefault="00331F47" w:rsidP="005E72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Certificate</w:t>
            </w:r>
          </w:p>
        </w:tc>
        <w:tc>
          <w:tcPr>
            <w:tcW w:w="4078" w:type="dxa"/>
          </w:tcPr>
          <w:p w:rsidR="00331F47" w:rsidRPr="00500BD0" w:rsidRDefault="00331F47" w:rsidP="005E72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Organization</w:t>
            </w:r>
          </w:p>
        </w:tc>
        <w:tc>
          <w:tcPr>
            <w:tcW w:w="2580" w:type="dxa"/>
          </w:tcPr>
          <w:p w:rsidR="00331F47" w:rsidRPr="00500BD0" w:rsidRDefault="00331F47" w:rsidP="005E72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Subject</w:t>
            </w:r>
          </w:p>
        </w:tc>
        <w:tc>
          <w:tcPr>
            <w:tcW w:w="1446" w:type="dxa"/>
          </w:tcPr>
          <w:p w:rsidR="00331F47" w:rsidRPr="00500BD0" w:rsidRDefault="00331F47" w:rsidP="005E72DD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Year</w:t>
            </w:r>
          </w:p>
        </w:tc>
      </w:tr>
      <w:tr w:rsidR="00331F47" w:rsidRPr="00500BD0" w:rsidTr="00804095">
        <w:trPr>
          <w:trHeight w:val="734"/>
        </w:trPr>
        <w:tc>
          <w:tcPr>
            <w:tcW w:w="1309" w:type="dxa"/>
          </w:tcPr>
          <w:p w:rsidR="00331F47" w:rsidRPr="00500BD0" w:rsidRDefault="00087117" w:rsidP="00804095">
            <w:pPr>
              <w:widowControl w:val="0"/>
              <w:tabs>
                <w:tab w:val="left" w:pos="1046"/>
              </w:tabs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JRF</w:t>
            </w:r>
            <w:r w:rsidR="00F13C19"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078" w:type="dxa"/>
          </w:tcPr>
          <w:p w:rsidR="00331F47" w:rsidRPr="00500BD0" w:rsidRDefault="00331F47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University Grants Commission</w:t>
            </w:r>
          </w:p>
        </w:tc>
        <w:tc>
          <w:tcPr>
            <w:tcW w:w="2580" w:type="dxa"/>
          </w:tcPr>
          <w:p w:rsidR="00331F47" w:rsidRPr="00500BD0" w:rsidRDefault="00331F47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Education</w:t>
            </w:r>
          </w:p>
        </w:tc>
        <w:tc>
          <w:tcPr>
            <w:tcW w:w="1446" w:type="dxa"/>
          </w:tcPr>
          <w:p w:rsidR="00331F47" w:rsidRPr="00500BD0" w:rsidRDefault="00AB55E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Dec 2012</w:t>
            </w:r>
          </w:p>
        </w:tc>
      </w:tr>
      <w:tr w:rsidR="00331F47" w:rsidRPr="00500BD0" w:rsidTr="00804095">
        <w:trPr>
          <w:trHeight w:val="714"/>
        </w:trPr>
        <w:tc>
          <w:tcPr>
            <w:tcW w:w="1309" w:type="dxa"/>
          </w:tcPr>
          <w:p w:rsidR="00331F47" w:rsidRPr="00500BD0" w:rsidRDefault="00AB55E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NET</w:t>
            </w:r>
          </w:p>
        </w:tc>
        <w:tc>
          <w:tcPr>
            <w:tcW w:w="4078" w:type="dxa"/>
          </w:tcPr>
          <w:p w:rsidR="00331F47" w:rsidRPr="00500BD0" w:rsidRDefault="00331F47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University Grants Commission</w:t>
            </w:r>
          </w:p>
        </w:tc>
        <w:tc>
          <w:tcPr>
            <w:tcW w:w="2580" w:type="dxa"/>
          </w:tcPr>
          <w:p w:rsidR="00331F47" w:rsidRPr="00500BD0" w:rsidRDefault="00AB55E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Gandhian,</w:t>
            </w:r>
            <w:r w:rsidR="00D84721"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150EB"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</w:t>
            </w: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udhism,</w:t>
            </w:r>
            <w:r w:rsidR="00D84721"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Janism </w:t>
            </w: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and Peace Study</w:t>
            </w:r>
          </w:p>
        </w:tc>
        <w:tc>
          <w:tcPr>
            <w:tcW w:w="1446" w:type="dxa"/>
          </w:tcPr>
          <w:p w:rsidR="00331F47" w:rsidRPr="00500BD0" w:rsidRDefault="00AB55E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Dec 2013</w:t>
            </w:r>
          </w:p>
        </w:tc>
      </w:tr>
      <w:tr w:rsidR="00331F47" w:rsidRPr="00500BD0" w:rsidTr="00804095">
        <w:trPr>
          <w:trHeight w:val="728"/>
        </w:trPr>
        <w:tc>
          <w:tcPr>
            <w:tcW w:w="1309" w:type="dxa"/>
          </w:tcPr>
          <w:p w:rsidR="00331F47" w:rsidRPr="00500BD0" w:rsidRDefault="00331F47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NET</w:t>
            </w:r>
          </w:p>
        </w:tc>
        <w:tc>
          <w:tcPr>
            <w:tcW w:w="4078" w:type="dxa"/>
          </w:tcPr>
          <w:p w:rsidR="00331F47" w:rsidRPr="00500BD0" w:rsidRDefault="00331F47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University Grants Commission</w:t>
            </w:r>
          </w:p>
        </w:tc>
        <w:tc>
          <w:tcPr>
            <w:tcW w:w="2580" w:type="dxa"/>
          </w:tcPr>
          <w:p w:rsidR="00331F47" w:rsidRPr="00500BD0" w:rsidRDefault="00331F47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Education</w:t>
            </w:r>
          </w:p>
        </w:tc>
        <w:tc>
          <w:tcPr>
            <w:tcW w:w="1446" w:type="dxa"/>
          </w:tcPr>
          <w:p w:rsidR="00331F47" w:rsidRPr="00500BD0" w:rsidRDefault="00AB55E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June2014</w:t>
            </w:r>
          </w:p>
        </w:tc>
      </w:tr>
      <w:tr w:rsidR="00331F47" w:rsidRPr="00500BD0" w:rsidTr="00804095">
        <w:trPr>
          <w:trHeight w:val="666"/>
        </w:trPr>
        <w:tc>
          <w:tcPr>
            <w:tcW w:w="1309" w:type="dxa"/>
          </w:tcPr>
          <w:p w:rsidR="00331F47" w:rsidRPr="00500BD0" w:rsidRDefault="00AB55E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JRF</w:t>
            </w:r>
          </w:p>
        </w:tc>
        <w:tc>
          <w:tcPr>
            <w:tcW w:w="4078" w:type="dxa"/>
          </w:tcPr>
          <w:p w:rsidR="00331F47" w:rsidRPr="00500BD0" w:rsidRDefault="00AB55E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CBSE</w:t>
            </w:r>
          </w:p>
        </w:tc>
        <w:tc>
          <w:tcPr>
            <w:tcW w:w="2580" w:type="dxa"/>
          </w:tcPr>
          <w:p w:rsidR="00331F47" w:rsidRPr="00500BD0" w:rsidRDefault="00933F98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Education</w:t>
            </w:r>
          </w:p>
        </w:tc>
        <w:tc>
          <w:tcPr>
            <w:tcW w:w="1446" w:type="dxa"/>
          </w:tcPr>
          <w:p w:rsidR="00331F47" w:rsidRPr="00500BD0" w:rsidRDefault="00F13C19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Dec 2014</w:t>
            </w:r>
          </w:p>
        </w:tc>
      </w:tr>
      <w:tr w:rsidR="00331F47" w:rsidRPr="00500BD0" w:rsidTr="00804095">
        <w:trPr>
          <w:trHeight w:val="560"/>
        </w:trPr>
        <w:tc>
          <w:tcPr>
            <w:tcW w:w="1309" w:type="dxa"/>
            <w:tcBorders>
              <w:right w:val="single" w:sz="4" w:space="0" w:color="auto"/>
            </w:tcBorders>
          </w:tcPr>
          <w:p w:rsidR="00331F47" w:rsidRPr="00500BD0" w:rsidRDefault="005E72D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CTET</w:t>
            </w: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331F47" w:rsidRPr="00500BD0" w:rsidRDefault="005E72DD" w:rsidP="00804095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CBSE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331F47" w:rsidRPr="00500BD0" w:rsidRDefault="005E72D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Science (VI to VIII)</w:t>
            </w:r>
          </w:p>
        </w:tc>
        <w:tc>
          <w:tcPr>
            <w:tcW w:w="1446" w:type="dxa"/>
          </w:tcPr>
          <w:p w:rsidR="00331F47" w:rsidRPr="00500BD0" w:rsidRDefault="00EC54C2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July 2013</w:t>
            </w:r>
          </w:p>
        </w:tc>
      </w:tr>
      <w:tr w:rsidR="00E93DDD" w:rsidRPr="00500BD0" w:rsidTr="00415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38"/>
        </w:trPr>
        <w:tc>
          <w:tcPr>
            <w:tcW w:w="1309" w:type="dxa"/>
          </w:tcPr>
          <w:p w:rsidR="00E93DDD" w:rsidRPr="00500BD0" w:rsidRDefault="00E93DD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UP TET</w:t>
            </w:r>
          </w:p>
        </w:tc>
        <w:tc>
          <w:tcPr>
            <w:tcW w:w="4078" w:type="dxa"/>
          </w:tcPr>
          <w:p w:rsidR="00E93DDD" w:rsidRPr="00500BD0" w:rsidRDefault="00E93DDD" w:rsidP="00804095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Examination Regulatory Authority, UP Allahabad</w:t>
            </w:r>
          </w:p>
        </w:tc>
        <w:tc>
          <w:tcPr>
            <w:tcW w:w="2580" w:type="dxa"/>
          </w:tcPr>
          <w:p w:rsidR="00E93DDD" w:rsidRPr="00500BD0" w:rsidRDefault="00E93DD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Science (VI to VIII)</w:t>
            </w:r>
          </w:p>
        </w:tc>
        <w:tc>
          <w:tcPr>
            <w:tcW w:w="1446" w:type="dxa"/>
          </w:tcPr>
          <w:p w:rsidR="00E93DDD" w:rsidRPr="00500BD0" w:rsidRDefault="00E93DDD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2013</w:t>
            </w:r>
          </w:p>
          <w:p w:rsidR="004150EB" w:rsidRPr="00500BD0" w:rsidRDefault="004150EB" w:rsidP="00804095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4150EB" w:rsidRPr="00500BD0" w:rsidTr="00207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0"/>
        </w:trPr>
        <w:tc>
          <w:tcPr>
            <w:tcW w:w="1309" w:type="dxa"/>
          </w:tcPr>
          <w:p w:rsidR="004150EB" w:rsidRPr="00500BD0" w:rsidRDefault="004150EB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UP TET</w:t>
            </w:r>
          </w:p>
        </w:tc>
        <w:tc>
          <w:tcPr>
            <w:tcW w:w="4078" w:type="dxa"/>
          </w:tcPr>
          <w:p w:rsidR="004150EB" w:rsidRPr="00500BD0" w:rsidRDefault="004150EB" w:rsidP="004150E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4150EB" w:rsidRPr="00500BD0" w:rsidRDefault="004150EB" w:rsidP="004150E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Examination Regulatory Authority, UP Allahabad</w:t>
            </w:r>
          </w:p>
          <w:p w:rsidR="004150EB" w:rsidRPr="00500BD0" w:rsidRDefault="004150EB" w:rsidP="004150E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4150EB" w:rsidRPr="00500BD0" w:rsidRDefault="004150EB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Science (VI to VIII)</w:t>
            </w:r>
          </w:p>
        </w:tc>
        <w:tc>
          <w:tcPr>
            <w:tcW w:w="1446" w:type="dxa"/>
          </w:tcPr>
          <w:p w:rsidR="004150EB" w:rsidRPr="00500BD0" w:rsidRDefault="004150EB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2015</w:t>
            </w:r>
          </w:p>
        </w:tc>
      </w:tr>
      <w:tr w:rsidR="004150EB" w:rsidRPr="00500BD0" w:rsidTr="00207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0"/>
        </w:trPr>
        <w:tc>
          <w:tcPr>
            <w:tcW w:w="1309" w:type="dxa"/>
          </w:tcPr>
          <w:p w:rsidR="004150EB" w:rsidRDefault="004150EB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CCC</w:t>
            </w:r>
          </w:p>
          <w:p w:rsidR="00735664" w:rsidRDefault="00735664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35664" w:rsidRDefault="00735664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35664" w:rsidRPr="00500BD0" w:rsidRDefault="00735664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PGDVGCC</w:t>
            </w:r>
          </w:p>
        </w:tc>
        <w:tc>
          <w:tcPr>
            <w:tcW w:w="4078" w:type="dxa"/>
          </w:tcPr>
          <w:p w:rsidR="004150EB" w:rsidRDefault="004150EB" w:rsidP="004150E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NIELIT</w:t>
            </w:r>
          </w:p>
          <w:p w:rsidR="00735664" w:rsidRDefault="00735664" w:rsidP="004150E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35664" w:rsidRDefault="00735664" w:rsidP="004150E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35664" w:rsidRPr="00500BD0" w:rsidRDefault="00735664" w:rsidP="004150EB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UPRTOU, PRAYAGRAJ</w:t>
            </w:r>
          </w:p>
        </w:tc>
        <w:tc>
          <w:tcPr>
            <w:tcW w:w="2580" w:type="dxa"/>
          </w:tcPr>
          <w:p w:rsidR="004150EB" w:rsidRDefault="00735664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Course </w:t>
            </w:r>
            <w:r w:rsidR="004150EB"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on Computer Concepts</w:t>
            </w:r>
          </w:p>
          <w:p w:rsidR="00735664" w:rsidRDefault="00735664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35664" w:rsidRPr="00500BD0" w:rsidRDefault="00735664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Diploma in Guidance and Counseling</w:t>
            </w:r>
          </w:p>
        </w:tc>
        <w:tc>
          <w:tcPr>
            <w:tcW w:w="1446" w:type="dxa"/>
          </w:tcPr>
          <w:p w:rsidR="004150EB" w:rsidRDefault="004150EB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2016</w:t>
            </w:r>
          </w:p>
          <w:p w:rsidR="00735664" w:rsidRDefault="00735664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35664" w:rsidRDefault="00735664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735664" w:rsidRPr="00500BD0" w:rsidRDefault="00735664" w:rsidP="004150EB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2023</w:t>
            </w:r>
          </w:p>
        </w:tc>
      </w:tr>
    </w:tbl>
    <w:p w:rsidR="00480CCD" w:rsidRPr="00500BD0" w:rsidRDefault="00480CCD" w:rsidP="00331F47">
      <w:pPr>
        <w:widowControl w:val="0"/>
        <w:spacing w:before="0" w:after="0" w:line="480" w:lineRule="auto"/>
        <w:ind w:firstLine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31F47" w:rsidRPr="007768D4" w:rsidRDefault="00331F47" w:rsidP="00331F47">
      <w:pPr>
        <w:widowControl w:val="0"/>
        <w:spacing w:before="0" w:after="0" w:line="480" w:lineRule="auto"/>
        <w:ind w:firstLine="0"/>
        <w:rPr>
          <w:rFonts w:ascii="Times New Roman" w:hAnsi="Times New Roman"/>
          <w:b/>
          <w:iCs/>
          <w:color w:val="000000" w:themeColor="text1"/>
          <w:sz w:val="40"/>
          <w:szCs w:val="40"/>
        </w:rPr>
      </w:pPr>
      <w:r w:rsidRPr="007768D4">
        <w:rPr>
          <w:rFonts w:ascii="Times New Roman" w:hAnsi="Times New Roman"/>
          <w:b/>
          <w:iCs/>
          <w:color w:val="000000" w:themeColor="text1"/>
          <w:sz w:val="40"/>
          <w:szCs w:val="40"/>
        </w:rPr>
        <w:t>Work Experience:-</w:t>
      </w:r>
    </w:p>
    <w:p w:rsidR="00331F47" w:rsidRPr="00500BD0" w:rsidRDefault="00BD0723" w:rsidP="00207B71">
      <w:pPr>
        <w:pStyle w:val="ListParagraph"/>
        <w:widowControl w:val="0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Worked as a </w:t>
      </w:r>
      <w:r w:rsidRPr="00500BD0">
        <w:rPr>
          <w:rFonts w:ascii="Times New Roman" w:hAnsi="Times New Roman"/>
          <w:b/>
          <w:bCs/>
          <w:color w:val="000000" w:themeColor="text1"/>
          <w:sz w:val="28"/>
          <w:szCs w:val="28"/>
        </w:rPr>
        <w:t>Teacher Educator</w:t>
      </w:r>
      <w:r w:rsidR="00F5537E" w:rsidRPr="00500B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in District Institute of Education and Training, </w:t>
      </w:r>
      <w:r w:rsidR="00AB55ED" w:rsidRPr="00500BD0">
        <w:rPr>
          <w:rFonts w:ascii="Times New Roman" w:hAnsi="Times New Roman"/>
          <w:color w:val="000000" w:themeColor="text1"/>
          <w:sz w:val="28"/>
          <w:szCs w:val="28"/>
        </w:rPr>
        <w:t>Gorakhpur, from 01/10/2013 to 30/04/201</w:t>
      </w:r>
      <w:r w:rsidR="00AF6CFF" w:rsidRPr="00500BD0">
        <w:rPr>
          <w:rFonts w:ascii="Times New Roman" w:hAnsi="Times New Roman"/>
          <w:color w:val="000000" w:themeColor="text1"/>
          <w:sz w:val="28"/>
          <w:szCs w:val="28"/>
        </w:rPr>
        <w:t>5 (18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months) </w:t>
      </w:r>
    </w:p>
    <w:p w:rsidR="00E93DDD" w:rsidRPr="00500BD0" w:rsidRDefault="00BD0723" w:rsidP="00207B71">
      <w:pPr>
        <w:pStyle w:val="ListParagraph"/>
        <w:widowControl w:val="0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>Worked as a</w:t>
      </w:r>
      <w:r w:rsidR="00907BB4"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0BD0">
        <w:rPr>
          <w:rFonts w:ascii="Times New Roman" w:hAnsi="Times New Roman"/>
          <w:b/>
          <w:bCs/>
          <w:color w:val="000000" w:themeColor="text1"/>
          <w:sz w:val="28"/>
          <w:szCs w:val="28"/>
        </w:rPr>
        <w:t>Field Investigator</w:t>
      </w:r>
      <w:r w:rsidR="00907BB4" w:rsidRPr="00500B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in the project “Evaluation of Uniform Distribution Scheme and its Impact on Enrollment and Attendance of Students” funded by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SIEMAT,</w:t>
      </w:r>
      <w:r w:rsidR="00907BB4"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Allahabad, U.P</w:t>
      </w:r>
      <w:r w:rsidR="007B69BB" w:rsidRPr="00500B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from 01/09/2013 to 30/10/2013.</w:t>
      </w:r>
    </w:p>
    <w:p w:rsidR="00207B71" w:rsidRPr="00500BD0" w:rsidRDefault="00907BB4" w:rsidP="00207B71">
      <w:pPr>
        <w:pStyle w:val="ListParagraph"/>
        <w:widowControl w:val="0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Five</w:t>
      </w:r>
      <w:r w:rsidR="00207B71" w:rsidRPr="00500B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year research</w:t>
      </w:r>
      <w:r w:rsidR="00207B71"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exp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>erience in Faculty of Education</w:t>
      </w:r>
      <w:r w:rsidR="00207B71"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Banaras Hindu University, Varanasi as JRF</w:t>
      </w:r>
      <w:r w:rsidR="00D95910">
        <w:rPr>
          <w:rFonts w:ascii="Times New Roman" w:hAnsi="Times New Roman"/>
          <w:color w:val="000000" w:themeColor="text1"/>
          <w:sz w:val="28"/>
          <w:szCs w:val="28"/>
        </w:rPr>
        <w:t xml:space="preserve"> and SRF</w:t>
      </w:r>
      <w:r w:rsidR="00207B71"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07BB4" w:rsidRPr="00D95910" w:rsidRDefault="00907BB4" w:rsidP="00207B71">
      <w:pPr>
        <w:pStyle w:val="ListParagraph"/>
        <w:widowControl w:val="0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Worked as </w:t>
      </w:r>
      <w:r w:rsidRPr="00500B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Lecturer </w:t>
      </w:r>
      <w:r w:rsidR="00F5537E" w:rsidRPr="00500B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of  </w:t>
      </w:r>
      <w:r w:rsidRPr="00500B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Education</w:t>
      </w:r>
      <w:r w:rsidR="00C855B7"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in </w:t>
      </w:r>
      <w:r w:rsidR="00F5537E" w:rsidRPr="00500BD0">
        <w:rPr>
          <w:rFonts w:ascii="Times New Roman" w:hAnsi="Times New Roman"/>
          <w:color w:val="000000" w:themeColor="text1"/>
          <w:sz w:val="28"/>
          <w:szCs w:val="28"/>
        </w:rPr>
        <w:t>District Institute of Education and Training Ayodhya from 30-12-2019 to 12-03-2021.</w:t>
      </w:r>
    </w:p>
    <w:p w:rsidR="00D95910" w:rsidRPr="00D95910" w:rsidRDefault="00D95910" w:rsidP="00D95910">
      <w:pPr>
        <w:pStyle w:val="ListParagraph"/>
        <w:widowControl w:val="0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Worked as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Assistant Professor</w:t>
      </w:r>
      <w:r w:rsidRPr="00500B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of   Education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in </w:t>
      </w:r>
      <w:r>
        <w:rPr>
          <w:rFonts w:ascii="Times New Roman" w:hAnsi="Times New Roman"/>
          <w:color w:val="000000" w:themeColor="text1"/>
          <w:sz w:val="28"/>
          <w:szCs w:val="28"/>
        </w:rPr>
        <w:t>Buddha Post Graduate College Kushinagar from 13-03-2021 to 25-06-2023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5910" w:rsidRPr="00500BD0" w:rsidRDefault="00D95910" w:rsidP="00207B71">
      <w:pPr>
        <w:pStyle w:val="ListParagraph"/>
        <w:widowControl w:val="0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CD214F" w:rsidRPr="00500BD0" w:rsidRDefault="00CD214F" w:rsidP="00CD214F">
      <w:pPr>
        <w:pStyle w:val="ListParagraph"/>
        <w:widowControl w:val="0"/>
        <w:spacing w:before="0" w:after="0" w:line="480" w:lineRule="auto"/>
        <w:ind w:left="142" w:firstLine="578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CD214F" w:rsidRPr="007768D4" w:rsidRDefault="00CD214F" w:rsidP="00CD214F">
      <w:pPr>
        <w:widowControl w:val="0"/>
        <w:spacing w:before="0" w:after="0" w:line="480" w:lineRule="auto"/>
        <w:ind w:firstLine="0"/>
        <w:rPr>
          <w:rFonts w:ascii="Times New Roman" w:hAnsi="Times New Roman"/>
          <w:b/>
          <w:iCs/>
          <w:color w:val="000000" w:themeColor="text1"/>
          <w:sz w:val="40"/>
          <w:szCs w:val="40"/>
        </w:rPr>
      </w:pPr>
      <w:r w:rsidRPr="007768D4">
        <w:rPr>
          <w:rFonts w:ascii="Times New Roman" w:hAnsi="Times New Roman" w:cstheme="minorBidi"/>
          <w:b/>
          <w:iCs/>
          <w:color w:val="000000" w:themeColor="text1"/>
          <w:sz w:val="40"/>
          <w:szCs w:val="40"/>
          <w:lang w:bidi="hi-IN"/>
        </w:rPr>
        <w:t xml:space="preserve">Administrative </w:t>
      </w:r>
      <w:r w:rsidR="007768D4" w:rsidRPr="007768D4">
        <w:rPr>
          <w:rFonts w:ascii="Times New Roman" w:hAnsi="Times New Roman" w:cstheme="minorBidi"/>
          <w:b/>
          <w:iCs/>
          <w:color w:val="000000" w:themeColor="text1"/>
          <w:sz w:val="40"/>
          <w:szCs w:val="40"/>
          <w:lang w:bidi="hi-IN"/>
        </w:rPr>
        <w:t>work:</w:t>
      </w:r>
      <w:r w:rsidRPr="007768D4">
        <w:rPr>
          <w:rFonts w:ascii="Times New Roman" w:hAnsi="Times New Roman"/>
          <w:b/>
          <w:iCs/>
          <w:color w:val="000000" w:themeColor="text1"/>
          <w:sz w:val="40"/>
          <w:szCs w:val="40"/>
        </w:rPr>
        <w:t>-</w:t>
      </w:r>
    </w:p>
    <w:p w:rsidR="00CD214F" w:rsidRPr="00500BD0" w:rsidRDefault="00CD214F" w:rsidP="00CD214F">
      <w:pPr>
        <w:pStyle w:val="ListParagraph"/>
        <w:widowControl w:val="0"/>
        <w:numPr>
          <w:ilvl w:val="0"/>
          <w:numId w:val="9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Worked as a member of Proctorial Board of College in Academic Year 2021 and 2022. </w:t>
      </w:r>
    </w:p>
    <w:p w:rsidR="00CD214F" w:rsidRPr="00500BD0" w:rsidRDefault="00CD214F" w:rsidP="00CD214F">
      <w:pPr>
        <w:pStyle w:val="ListParagraph"/>
        <w:widowControl w:val="0"/>
        <w:numPr>
          <w:ilvl w:val="0"/>
          <w:numId w:val="9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Worked as Assistant Centre Superintendent (ACS) at Buddha </w:t>
      </w:r>
      <w:r w:rsidR="00C01FCC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College </w:t>
      </w:r>
      <w:r w:rsidR="00856BAC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Centre </w:t>
      </w:r>
      <w:r w:rsidR="00C01FCC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for</w:t>
      </w:r>
      <w:r w:rsidR="00856BAC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the </w:t>
      </w:r>
      <w:r w:rsidR="00C01FCC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Academic Session 2022.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</w:p>
    <w:p w:rsidR="00856BAC" w:rsidRPr="00500BD0" w:rsidRDefault="00856BAC" w:rsidP="006B0554">
      <w:pPr>
        <w:pStyle w:val="ListParagraph"/>
        <w:widowControl w:val="0"/>
        <w:numPr>
          <w:ilvl w:val="0"/>
          <w:numId w:val="9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Worked as Sector Magistrate for Three tiers Panchayat General Election 2021. </w:t>
      </w:r>
    </w:p>
    <w:p w:rsidR="006B0554" w:rsidRPr="00500BD0" w:rsidRDefault="006B0554" w:rsidP="006B0554">
      <w:pPr>
        <w:pStyle w:val="ListParagraph"/>
        <w:widowControl w:val="0"/>
        <w:numPr>
          <w:ilvl w:val="0"/>
          <w:numId w:val="9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Worked as member of Jury for evaluation of Co curricular Activities on 20 April 2022.</w:t>
      </w:r>
    </w:p>
    <w:p w:rsidR="006B0554" w:rsidRDefault="006B0554" w:rsidP="006B0554">
      <w:pPr>
        <w:pStyle w:val="ListParagraph"/>
        <w:widowControl w:val="0"/>
        <w:numPr>
          <w:ilvl w:val="0"/>
          <w:numId w:val="9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Worked as member of Jury for evaluation of Model Lession Plan in a STATE 5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th</w:t>
      </w:r>
      <w:r w:rsidR="00221BBD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Model Less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on Plan Competition</w:t>
      </w:r>
      <w:r w:rsidR="00806CB7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3E32EC" w:rsidRDefault="003E32EC" w:rsidP="006B0554">
      <w:pPr>
        <w:pStyle w:val="ListParagraph"/>
        <w:widowControl w:val="0"/>
        <w:numPr>
          <w:ilvl w:val="0"/>
          <w:numId w:val="9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Worked as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Observer for CTET Examination January 2024</w:t>
      </w:r>
    </w:p>
    <w:p w:rsidR="003E32EC" w:rsidRDefault="003E32EC" w:rsidP="006B0554">
      <w:pPr>
        <w:pStyle w:val="ListParagraph"/>
        <w:widowControl w:val="0"/>
        <w:numPr>
          <w:ilvl w:val="0"/>
          <w:numId w:val="9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Worked as Assistant Centre Superintendent (ACS) at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DDUGU for B.Ed and M.Ed. Examination</w:t>
      </w:r>
      <w:r w:rsidR="007A7F72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for odd semester</w:t>
      </w:r>
      <w:r w:rsidR="002860F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in Jan. 2024</w:t>
      </w:r>
      <w:r w:rsidR="007A7F72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7A7F72" w:rsidRDefault="007A7F72" w:rsidP="006B0554">
      <w:pPr>
        <w:pStyle w:val="ListParagraph"/>
        <w:widowControl w:val="0"/>
        <w:numPr>
          <w:ilvl w:val="0"/>
          <w:numId w:val="9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lastRenderedPageBreak/>
        <w:t>Worked as Assistant Centre Superintendent (ACS) at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DDUGU for Back Paper Examination session 2023-25</w:t>
      </w:r>
      <w:r w:rsidR="002860F8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2860F8" w:rsidRDefault="002860F8" w:rsidP="006B0554">
      <w:pPr>
        <w:pStyle w:val="ListParagraph"/>
        <w:widowControl w:val="0"/>
        <w:numPr>
          <w:ilvl w:val="0"/>
          <w:numId w:val="9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Working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as Assistant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DSW at DDUGU from 08/02/2024 onward….</w:t>
      </w:r>
    </w:p>
    <w:p w:rsidR="000060D5" w:rsidRPr="00500BD0" w:rsidRDefault="000060D5" w:rsidP="006B0554">
      <w:pPr>
        <w:pStyle w:val="ListParagraph"/>
        <w:widowControl w:val="0"/>
        <w:numPr>
          <w:ilvl w:val="0"/>
          <w:numId w:val="9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Organized two days National Seminar on the theme ‘ </w:t>
      </w:r>
      <w:r w:rsidRPr="000060D5">
        <w:rPr>
          <w:rFonts w:ascii="Times New Roman" w:hAnsi="Times New Roman"/>
          <w:b/>
          <w:iCs/>
          <w:color w:val="000000" w:themeColor="text1"/>
          <w:sz w:val="28"/>
          <w:szCs w:val="28"/>
        </w:rPr>
        <w:t>Exploring New Paradigm of Research’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from 9</w:t>
      </w:r>
      <w:r w:rsidRPr="000060D5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to 10</w:t>
      </w:r>
      <w:r w:rsidRPr="000060D5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March 2024 as CO-coordinator.</w:t>
      </w:r>
    </w:p>
    <w:p w:rsidR="00AF56BD" w:rsidRDefault="00AF56BD" w:rsidP="00725208">
      <w:pPr>
        <w:widowControl w:val="0"/>
        <w:spacing w:before="0" w:after="0" w:line="276" w:lineRule="auto"/>
        <w:ind w:firstLine="0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725208">
        <w:rPr>
          <w:rFonts w:ascii="Times New Roman" w:hAnsi="Times New Roman"/>
          <w:b/>
          <w:color w:val="000000" w:themeColor="text1"/>
          <w:sz w:val="36"/>
          <w:szCs w:val="36"/>
        </w:rPr>
        <w:t>Invi</w:t>
      </w:r>
      <w:r w:rsidR="008624EA" w:rsidRPr="00725208">
        <w:rPr>
          <w:rFonts w:ascii="Times New Roman" w:hAnsi="Times New Roman"/>
          <w:b/>
          <w:color w:val="000000" w:themeColor="text1"/>
          <w:sz w:val="36"/>
          <w:szCs w:val="36"/>
        </w:rPr>
        <w:t>ted Guest Lectures in Seminars/Conferences/</w:t>
      </w:r>
      <w:r w:rsidRPr="00725208">
        <w:rPr>
          <w:rFonts w:ascii="Times New Roman" w:hAnsi="Times New Roman"/>
          <w:b/>
          <w:color w:val="000000" w:themeColor="text1"/>
          <w:sz w:val="36"/>
          <w:szCs w:val="36"/>
        </w:rPr>
        <w:t xml:space="preserve"> Symposium:</w:t>
      </w:r>
    </w:p>
    <w:p w:rsidR="00725208" w:rsidRPr="00725208" w:rsidRDefault="00725208" w:rsidP="00725208">
      <w:pPr>
        <w:widowControl w:val="0"/>
        <w:spacing w:before="0" w:after="0" w:line="276" w:lineRule="auto"/>
        <w:ind w:firstLine="0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AF56BD" w:rsidRPr="00500BD0" w:rsidRDefault="00AF56BD" w:rsidP="00AF56BD">
      <w:pPr>
        <w:pStyle w:val="ListParagraph"/>
        <w:widowControl w:val="0"/>
        <w:numPr>
          <w:ilvl w:val="0"/>
          <w:numId w:val="8"/>
        </w:numPr>
        <w:spacing w:before="0" w:after="0"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Delivered a lecture as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speaker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in national seminar organized by Placement</w:t>
      </w:r>
      <w:r w:rsidR="00DD1617"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Cell, Faculty of Education, 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BHU on the topic –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NEP – 2020: Reflections of youth Professionals 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>on 23 August 2020.</w:t>
      </w:r>
    </w:p>
    <w:p w:rsidR="00AF56BD" w:rsidRPr="00500BD0" w:rsidRDefault="00AF56BD" w:rsidP="00AF56BD">
      <w:pPr>
        <w:pStyle w:val="ListParagraph"/>
        <w:widowControl w:val="0"/>
        <w:numPr>
          <w:ilvl w:val="0"/>
          <w:numId w:val="6"/>
        </w:numPr>
        <w:spacing w:before="0" w:after="0"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>Delivered a lecture as chief speaker in national seminar organized by Government P.G. College in Chunar on the topic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Foundational Literacy and Numeracy: A Prerequisite to Learning and ECCE 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>on 9 September 2021.</w:t>
      </w:r>
    </w:p>
    <w:p w:rsidR="00AF56BD" w:rsidRPr="00500BD0" w:rsidRDefault="00AF56BD" w:rsidP="00AF56BD">
      <w:pPr>
        <w:pStyle w:val="ListParagraph"/>
        <w:widowControl w:val="0"/>
        <w:numPr>
          <w:ilvl w:val="0"/>
          <w:numId w:val="6"/>
        </w:numPr>
        <w:spacing w:before="0" w:after="0"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Delivered a lecture as Guest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speaker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in national seminar organized by District Institute of Education and Training, Sonbhadra on the topic -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Foundational Literacy and Numeracy: </w:t>
      </w:r>
      <w:r w:rsidR="00187967" w:rsidRPr="00500BD0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Prerequisite to Learning and ECCE 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on 27 October 2021. </w:t>
      </w:r>
    </w:p>
    <w:p w:rsidR="00AF56BD" w:rsidRPr="00500BD0" w:rsidRDefault="00AF56BD" w:rsidP="00AF56BD">
      <w:pPr>
        <w:pStyle w:val="ListParagraph"/>
        <w:widowControl w:val="0"/>
        <w:numPr>
          <w:ilvl w:val="0"/>
          <w:numId w:val="6"/>
        </w:numPr>
        <w:spacing w:before="0" w:after="0"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Delivered a lecture as Special Guest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speaker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in national seminar organized by National Service Scheme (NSS) unit of Buddha Post Graduate College Kushinagar on the topic –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Women Empowerment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and Indian Society 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on 25 March 2022. </w:t>
      </w:r>
    </w:p>
    <w:p w:rsidR="007E67D1" w:rsidRPr="00500BD0" w:rsidRDefault="007E67D1" w:rsidP="00AF56BD">
      <w:pPr>
        <w:pStyle w:val="ListParagraph"/>
        <w:widowControl w:val="0"/>
        <w:numPr>
          <w:ilvl w:val="0"/>
          <w:numId w:val="6"/>
        </w:numPr>
        <w:spacing w:before="0" w:after="0"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>Delivered a lecture as Guest speaker in Sirtaz Singh Humela Shikshan Evm Prashikshan Mahavidyalaya on the da</w:t>
      </w:r>
      <w:r w:rsidR="00655799" w:rsidRPr="00500BD0">
        <w:rPr>
          <w:rFonts w:ascii="Times New Roman" w:hAnsi="Times New Roman"/>
          <w:bCs/>
          <w:color w:val="000000" w:themeColor="text1"/>
          <w:sz w:val="28"/>
          <w:szCs w:val="28"/>
        </w:rPr>
        <w:t>te 30 January 2022 on the topic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Foundational Literacy and Numeracy: A Prerequisite to Learning and ECCE.</w:t>
      </w:r>
    </w:p>
    <w:p w:rsidR="00FC5015" w:rsidRPr="00500BD0" w:rsidRDefault="00FC5015" w:rsidP="00AF56BD">
      <w:pPr>
        <w:pStyle w:val="ListParagraph"/>
        <w:widowControl w:val="0"/>
        <w:numPr>
          <w:ilvl w:val="0"/>
          <w:numId w:val="6"/>
        </w:numPr>
        <w:spacing w:before="0" w:after="0"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>Delivered a lecture as Guest speaker in one day Seminar on the topic : “Guest Relations Executive” in Udit Narayan Post Graduate College Kushinagr on 29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th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April 2022.</w:t>
      </w:r>
    </w:p>
    <w:p w:rsidR="007E67D1" w:rsidRPr="00500BD0" w:rsidRDefault="007E67D1" w:rsidP="00AF56BD">
      <w:pPr>
        <w:pStyle w:val="ListParagraph"/>
        <w:widowControl w:val="0"/>
        <w:numPr>
          <w:ilvl w:val="0"/>
          <w:numId w:val="6"/>
        </w:numPr>
        <w:spacing w:before="0" w:after="0"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>Delivered a lecture as Guest speaker in Siddharth Mahavidyalaya</w:t>
      </w:r>
      <w:r w:rsidR="00990268"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on the date</w:t>
      </w:r>
      <w:r w:rsidR="00722205" w:rsidRPr="00500BD0">
        <w:rPr>
          <w:rFonts w:ascii="Times New Roman" w:hAnsi="Times New Roman"/>
          <w:bCs/>
          <w:color w:val="000000" w:themeColor="text1"/>
          <w:sz w:val="28"/>
          <w:szCs w:val="28"/>
        </w:rPr>
        <w:t>; 8 May 2022 on the topic</w:t>
      </w:r>
      <w:r w:rsidR="00722205" w:rsidRPr="00500BD0">
        <w:rPr>
          <w:rFonts w:ascii="Times New Roman" w:hAnsi="Times New Roman"/>
          <w:b/>
          <w:color w:val="000000" w:themeColor="text1"/>
          <w:sz w:val="28"/>
          <w:szCs w:val="28"/>
        </w:rPr>
        <w:t>; National Educational Policy 2020.</w:t>
      </w:r>
    </w:p>
    <w:p w:rsidR="00B26F3E" w:rsidRPr="00B26F3E" w:rsidRDefault="00FC5015" w:rsidP="00B26F3E">
      <w:pPr>
        <w:pStyle w:val="ListParagraph"/>
        <w:widowControl w:val="0"/>
        <w:numPr>
          <w:ilvl w:val="0"/>
          <w:numId w:val="6"/>
        </w:numPr>
        <w:spacing w:before="0" w:after="0"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Delivered a lecture as Guest speaker in District Institute of Education </w:t>
      </w:r>
      <w:r w:rsidR="00B26F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and Training Thawe, 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>Gopalganz in two days Seminar on the topic: “Action Research in Classroom”</w:t>
      </w:r>
      <w:r w:rsidR="00B26F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on 25</w:t>
      </w:r>
      <w:r w:rsidR="00D57E17" w:rsidRPr="00500BD0">
        <w:rPr>
          <w:rFonts w:ascii="Times New Roman" w:hAnsi="Times New Roman"/>
          <w:bCs/>
          <w:color w:val="000000" w:themeColor="text1"/>
          <w:sz w:val="28"/>
          <w:szCs w:val="28"/>
        </w:rPr>
        <w:t>th March 2023.</w:t>
      </w:r>
    </w:p>
    <w:p w:rsidR="00B26F3E" w:rsidRPr="002860F8" w:rsidRDefault="00B26F3E" w:rsidP="00B26F3E">
      <w:pPr>
        <w:pStyle w:val="ListParagraph"/>
        <w:widowControl w:val="0"/>
        <w:numPr>
          <w:ilvl w:val="0"/>
          <w:numId w:val="6"/>
        </w:numPr>
        <w:spacing w:before="0" w:after="0"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theme="minorBidi"/>
          <w:bCs/>
          <w:color w:val="000000" w:themeColor="text1"/>
          <w:sz w:val="28"/>
          <w:szCs w:val="25"/>
          <w:lang w:val="en-IN" w:bidi="hi-IN"/>
        </w:rPr>
        <w:t xml:space="preserve">Chaired a </w:t>
      </w:r>
      <w:r w:rsidR="0086240B">
        <w:rPr>
          <w:rFonts w:ascii="Times New Roman" w:hAnsi="Times New Roman" w:cstheme="minorBidi"/>
          <w:bCs/>
          <w:color w:val="000000" w:themeColor="text1"/>
          <w:sz w:val="28"/>
          <w:szCs w:val="25"/>
          <w:lang w:val="en-IN" w:bidi="hi-IN"/>
        </w:rPr>
        <w:t>T</w:t>
      </w:r>
      <w:r>
        <w:rPr>
          <w:rFonts w:ascii="Times New Roman" w:hAnsi="Times New Roman" w:cstheme="minorBidi"/>
          <w:bCs/>
          <w:color w:val="000000" w:themeColor="text1"/>
          <w:sz w:val="28"/>
          <w:szCs w:val="25"/>
          <w:lang w:val="en-IN" w:bidi="hi-IN"/>
        </w:rPr>
        <w:t xml:space="preserve">echnical session in National Seminar organized jointly by Buddha Post Graduate College Kushinagar and Kushinara Jeevak Trust Kushinagar.  </w:t>
      </w:r>
    </w:p>
    <w:p w:rsidR="000060D5" w:rsidRPr="00B26F3E" w:rsidRDefault="000060D5" w:rsidP="000060D5">
      <w:pPr>
        <w:pStyle w:val="ListParagraph"/>
        <w:widowControl w:val="0"/>
        <w:numPr>
          <w:ilvl w:val="0"/>
          <w:numId w:val="6"/>
        </w:numPr>
        <w:spacing w:before="0" w:after="0"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Delivered a lecture as Guest speaker in District Institute of Education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and Training Thawe, 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>Gopalganz in two days Seminar on the topic: “Action Research in Classroom”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on 25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>th March 2023.</w:t>
      </w:r>
    </w:p>
    <w:p w:rsidR="002860F8" w:rsidRPr="00B26F3E" w:rsidRDefault="000060D5" w:rsidP="00B26F3E">
      <w:pPr>
        <w:pStyle w:val="ListParagraph"/>
        <w:widowControl w:val="0"/>
        <w:numPr>
          <w:ilvl w:val="0"/>
          <w:numId w:val="6"/>
        </w:numPr>
        <w:spacing w:before="0" w:after="0" w:line="480" w:lineRule="auto"/>
        <w:rPr>
          <w:rFonts w:ascii="Times New Roman" w:hAnsi="Times New Roman"/>
          <w:b/>
          <w:color w:val="000000" w:themeColor="text1"/>
          <w:sz w:val="28"/>
          <w:szCs w:val="28"/>
          <w:rtl/>
          <w:cs/>
        </w:rPr>
      </w:pP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Delivered a lecture as </w:t>
      </w:r>
      <w:r w:rsidRPr="000060D5">
        <w:rPr>
          <w:rFonts w:ascii="Times New Roman" w:hAnsi="Times New Roman"/>
          <w:b/>
          <w:color w:val="000000" w:themeColor="text1"/>
          <w:sz w:val="28"/>
          <w:szCs w:val="28"/>
        </w:rPr>
        <w:t>Guest speaker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in District Institute of Education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and Training Siwan, BIHAR,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in two days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National 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Seminar on the 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topi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c: “</w:t>
      </w:r>
      <w:r w:rsidRPr="000060D5">
        <w:rPr>
          <w:rFonts w:ascii="Times New Roman" w:hAnsi="Times New Roman"/>
          <w:b/>
          <w:color w:val="000000" w:themeColor="text1"/>
          <w:sz w:val="28"/>
          <w:szCs w:val="28"/>
        </w:rPr>
        <w:t>Innovative Pedagogy of Science”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on 25th February</w:t>
      </w:r>
      <w:r w:rsidRPr="00500B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4.</w:t>
      </w:r>
    </w:p>
    <w:p w:rsidR="00D94D65" w:rsidRPr="00725208" w:rsidRDefault="00110CAD" w:rsidP="00110CAD">
      <w:pPr>
        <w:widowControl w:val="0"/>
        <w:spacing w:before="0" w:after="0" w:line="480" w:lineRule="auto"/>
        <w:ind w:firstLine="0"/>
        <w:rPr>
          <w:rFonts w:ascii="Times New Roman" w:hAnsi="Times New Roman"/>
          <w:b/>
          <w:iCs/>
          <w:color w:val="000000" w:themeColor="text1"/>
          <w:sz w:val="36"/>
          <w:szCs w:val="36"/>
        </w:rPr>
      </w:pPr>
      <w:r w:rsidRPr="00725208">
        <w:rPr>
          <w:rFonts w:ascii="Times New Roman" w:hAnsi="Times New Roman"/>
          <w:b/>
          <w:iCs/>
          <w:color w:val="000000" w:themeColor="text1"/>
          <w:sz w:val="36"/>
          <w:szCs w:val="36"/>
        </w:rPr>
        <w:t>Papers Published in Magazines/Journals/Periodical/Books</w:t>
      </w:r>
    </w:p>
    <w:p w:rsidR="00110CAD" w:rsidRPr="00500BD0" w:rsidRDefault="00110CAD" w:rsidP="00110CAD">
      <w:pPr>
        <w:widowControl w:val="0"/>
        <w:spacing w:before="0" w:after="0" w:line="480" w:lineRule="auto"/>
        <w:ind w:firstLine="0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:rsidR="00D21F0F" w:rsidRPr="00500BD0" w:rsidRDefault="00BE6E05" w:rsidP="00BE6E05">
      <w:pPr>
        <w:pStyle w:val="ListParagraph"/>
        <w:widowControl w:val="0"/>
        <w:numPr>
          <w:ilvl w:val="0"/>
          <w:numId w:val="10"/>
        </w:numPr>
        <w:spacing w:before="0" w:after="0" w:line="480" w:lineRule="auto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A paper titled: </w:t>
      </w:r>
      <w:r w:rsidRPr="00500BD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Teaching </w:t>
      </w:r>
      <w:r w:rsidR="00D21F0F" w:rsidRPr="00500BD0">
        <w:rPr>
          <w:rFonts w:ascii="Times New Roman" w:hAnsi="Times New Roman"/>
          <w:b/>
          <w:i/>
          <w:color w:val="000000" w:themeColor="text1"/>
          <w:sz w:val="28"/>
          <w:szCs w:val="28"/>
        </w:rPr>
        <w:t>Strategies</w:t>
      </w:r>
      <w:r w:rsidR="00F25256" w:rsidRPr="00500BD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in Multicultural Classroom</w:t>
      </w:r>
      <w:r w:rsidRPr="00500BD0">
        <w:rPr>
          <w:rFonts w:ascii="Times New Roman" w:hAnsi="Times New Roman"/>
          <w:b/>
          <w:i/>
          <w:color w:val="000000" w:themeColor="text1"/>
          <w:sz w:val="28"/>
          <w:szCs w:val="28"/>
        </w:rPr>
        <w:t>: In Indian Context</w:t>
      </w:r>
      <w:r w:rsidR="00023B0A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P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ublished in </w:t>
      </w:r>
      <w:r w:rsidRPr="00500BD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‘Parmita’ ISSN 0974-6129 in April-June 2016 Edition 1.  </w:t>
      </w:r>
    </w:p>
    <w:p w:rsidR="00BD0723" w:rsidRPr="00500BD0" w:rsidRDefault="00D21F0F" w:rsidP="00BE6E05">
      <w:pPr>
        <w:pStyle w:val="ListParagraph"/>
        <w:widowControl w:val="0"/>
        <w:numPr>
          <w:ilvl w:val="0"/>
          <w:numId w:val="10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A paper titled: </w:t>
      </w:r>
      <w:r w:rsidRPr="00500BD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Nature of Education in Shreemad Bhagvad Gita </w:t>
      </w:r>
      <w:r w:rsidR="00BE6E05" w:rsidRPr="00500BD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 </w:t>
      </w:r>
      <w:r w:rsidRPr="00500BD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published in JYOTIRMAY ( Research Journal of Education ) ISSN 2454- 6070, 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Impact Factor – 1.901 in Volume-2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nd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, Issue-2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  <w:vertAlign w:val="superscript"/>
        </w:rPr>
        <w:t>nd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, July 2016</w:t>
      </w:r>
      <w:r w:rsidR="007D2FE2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877642" w:rsidRPr="00500BD0" w:rsidRDefault="00877642" w:rsidP="00BE6E05">
      <w:pPr>
        <w:pStyle w:val="ListParagraph"/>
        <w:widowControl w:val="0"/>
        <w:numPr>
          <w:ilvl w:val="0"/>
          <w:numId w:val="10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A paper titled:  </w:t>
      </w:r>
      <w:r w:rsidRPr="00500BD0">
        <w:rPr>
          <w:rFonts w:ascii="Times New Roman" w:hAnsi="Times New Roman" w:cstheme="minorBidi" w:hint="cs"/>
          <w:bCs/>
          <w:iCs/>
          <w:color w:val="000000" w:themeColor="text1"/>
          <w:sz w:val="28"/>
          <w:szCs w:val="28"/>
          <w:cs/>
          <w:lang w:bidi="hi-IN"/>
        </w:rPr>
        <w:t>श्रीमदभगवदगीता तथा ज्ञानयोग-तत्त्व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  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  <w:lang w:val="en-IN"/>
        </w:rPr>
        <w:t xml:space="preserve">published in </w:t>
      </w:r>
      <w:r w:rsidRPr="00500BD0">
        <w:rPr>
          <w:rFonts w:ascii="Times New Roman" w:hAnsi="Times New Roman"/>
          <w:b/>
          <w:iCs/>
          <w:color w:val="000000" w:themeColor="text1"/>
          <w:sz w:val="28"/>
          <w:szCs w:val="28"/>
          <w:lang w:val="en-IN"/>
        </w:rPr>
        <w:t>SHAIKSHIK PARISAMVAD (An International Journal of Education)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  </w:t>
      </w:r>
      <w:r w:rsidRPr="00500BD0">
        <w:rPr>
          <w:rFonts w:ascii="Times New Roman" w:hAnsi="Times New Roman"/>
          <w:b/>
          <w:iCs/>
          <w:color w:val="000000" w:themeColor="text1"/>
          <w:sz w:val="28"/>
          <w:szCs w:val="28"/>
        </w:rPr>
        <w:t>ISSN 2231- 2323 ( Print) UGC Journal No. 64798  in Vol.8 No.1 Jan 2018.</w:t>
      </w:r>
    </w:p>
    <w:p w:rsidR="002A2A1A" w:rsidRPr="00500BD0" w:rsidRDefault="002A2A1A" w:rsidP="00BE6E05">
      <w:pPr>
        <w:pStyle w:val="ListParagraph"/>
        <w:widowControl w:val="0"/>
        <w:numPr>
          <w:ilvl w:val="0"/>
          <w:numId w:val="10"/>
        </w:numPr>
        <w:spacing w:before="0" w:after="0" w:line="480" w:lineRule="auto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A paper titled: </w:t>
      </w:r>
      <w:r w:rsidRPr="00500BD0">
        <w:rPr>
          <w:rFonts w:ascii="Times New Roman" w:hAnsi="Times New Roman"/>
          <w:b/>
          <w:i/>
          <w:color w:val="000000" w:themeColor="text1"/>
          <w:sz w:val="28"/>
          <w:szCs w:val="28"/>
        </w:rPr>
        <w:t>Information</w:t>
      </w:r>
      <w:r w:rsidR="001E2478" w:rsidRPr="00500BD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and Communication Technology (</w:t>
      </w:r>
      <w:r w:rsidRPr="00500BD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ICT) and Quality of Science Teaching </w:t>
      </w:r>
      <w:r w:rsidR="004138CB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published in </w:t>
      </w:r>
      <w:r w:rsidR="00E175D8" w:rsidRPr="00500BD0">
        <w:rPr>
          <w:rFonts w:ascii="Times New Roman" w:hAnsi="Times New Roman"/>
          <w:b/>
          <w:iCs/>
          <w:color w:val="000000" w:themeColor="text1"/>
          <w:sz w:val="28"/>
          <w:szCs w:val="28"/>
        </w:rPr>
        <w:t>Vaichariki</w:t>
      </w:r>
      <w:r w:rsidR="001E2478" w:rsidRPr="00500BD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1E2478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(A Multidisciplinary Refereed International Research Journal) UGC Approved Journal No. </w:t>
      </w:r>
      <w:r w:rsidR="00353E19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–</w:t>
      </w:r>
      <w:r w:rsidR="001E2478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47299</w:t>
      </w:r>
      <w:r w:rsidR="00353E19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ISSN 2249- 8907</w:t>
      </w:r>
      <w:r w:rsidR="00775EA0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in Vol. VII Issue 4 December 2017</w:t>
      </w:r>
      <w:r w:rsidR="00F2148F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535A11" w:rsidRPr="00500BD0" w:rsidRDefault="00F2148F" w:rsidP="00BE6E05">
      <w:pPr>
        <w:pStyle w:val="ListParagraph"/>
        <w:widowControl w:val="0"/>
        <w:numPr>
          <w:ilvl w:val="0"/>
          <w:numId w:val="10"/>
        </w:numPr>
        <w:spacing w:before="0" w:after="0" w:line="480" w:lineRule="auto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A paper titled: </w:t>
      </w:r>
      <w:r w:rsidRPr="00500BD0">
        <w:rPr>
          <w:rFonts w:ascii="Times New Roman" w:hAnsi="Times New Roman"/>
          <w:b/>
          <w:i/>
          <w:color w:val="000000" w:themeColor="text1"/>
          <w:sz w:val="28"/>
          <w:szCs w:val="28"/>
        </w:rPr>
        <w:t>Value Crisis and Need of Value Education in the 21</w:t>
      </w:r>
      <w:r w:rsidRPr="00500BD0">
        <w:rPr>
          <w:rFonts w:ascii="Times New Roman" w:hAnsi="Times New Roman"/>
          <w:b/>
          <w:i/>
          <w:color w:val="000000" w:themeColor="text1"/>
          <w:sz w:val="28"/>
          <w:szCs w:val="28"/>
          <w:vertAlign w:val="superscript"/>
        </w:rPr>
        <w:t>st</w:t>
      </w:r>
      <w:r w:rsidRPr="00500BD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Century 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Published in </w:t>
      </w:r>
      <w:r w:rsidRPr="00500BD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JIGYASA 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(An Interdisciplinary Refereed 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lastRenderedPageBreak/>
        <w:t xml:space="preserve">International Research Journal) </w:t>
      </w:r>
      <w:r w:rsidRPr="00500BD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ISSN No. 0974-7648 </w:t>
      </w:r>
      <w:r w:rsidR="006544B7" w:rsidRPr="00500BD0">
        <w:rPr>
          <w:rFonts w:ascii="Times New Roman" w:hAnsi="Times New Roman"/>
          <w:b/>
          <w:iCs/>
          <w:color w:val="000000" w:themeColor="text1"/>
          <w:sz w:val="28"/>
          <w:szCs w:val="28"/>
        </w:rPr>
        <w:t>Volume IX September 2016 No.3</w:t>
      </w:r>
    </w:p>
    <w:p w:rsidR="00DF65AD" w:rsidRPr="00500BD0" w:rsidRDefault="00DF65AD" w:rsidP="00BE6E05">
      <w:pPr>
        <w:pStyle w:val="ListParagraph"/>
        <w:widowControl w:val="0"/>
        <w:numPr>
          <w:ilvl w:val="0"/>
          <w:numId w:val="10"/>
        </w:numPr>
        <w:spacing w:before="0" w:after="0" w:line="480" w:lineRule="auto"/>
        <w:rPr>
          <w:rFonts w:ascii="Arial Black" w:hAnsi="Arial Black"/>
          <w:b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A paper titled: </w:t>
      </w:r>
      <w:r w:rsidRPr="00500BD0">
        <w:rPr>
          <w:rFonts w:ascii="Times New Roman" w:hAnsi="Times New Roman" w:cstheme="minorBidi" w:hint="cs"/>
          <w:b/>
          <w:i/>
          <w:color w:val="000000" w:themeColor="text1"/>
          <w:sz w:val="28"/>
          <w:szCs w:val="28"/>
          <w:cs/>
          <w:lang w:bidi="hi-IN"/>
        </w:rPr>
        <w:t xml:space="preserve">भारतीय दार्शनिक परंपरा तथा वैश्विक शैक्षिक मूल्य </w:t>
      </w:r>
      <w:r w:rsidRPr="00500BD0">
        <w:rPr>
          <w:rFonts w:ascii="Times New Roman" w:hAnsi="Times New Roman" w:cstheme="minorBidi"/>
          <w:bCs/>
          <w:iCs/>
          <w:color w:val="000000" w:themeColor="text1"/>
          <w:sz w:val="28"/>
          <w:szCs w:val="28"/>
          <w:lang w:val="en-IN" w:bidi="hi-IN"/>
        </w:rPr>
        <w:t xml:space="preserve">Published in </w:t>
      </w:r>
      <w:r w:rsidRPr="00500BD0">
        <w:rPr>
          <w:rFonts w:ascii="Arial Black" w:hAnsi="Arial Black" w:cstheme="minorBidi"/>
          <w:b/>
          <w:iCs/>
          <w:color w:val="000000" w:themeColor="text1"/>
          <w:sz w:val="28"/>
          <w:szCs w:val="28"/>
          <w:lang w:val="en-IN" w:bidi="hi-IN"/>
        </w:rPr>
        <w:t xml:space="preserve">Shodh Drishiti 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(An International</w:t>
      </w:r>
      <w:r w:rsidR="00A57111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Peer</w:t>
      </w:r>
      <w:r w:rsidR="00CE0ECB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A57111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Reviewed</w:t>
      </w:r>
      <w:r w:rsidR="00CE0ECB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Refereed  Research Journal)</w:t>
      </w:r>
      <w:r w:rsidR="00522D0C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in Vol. 9, No. 4 February, 2018</w:t>
      </w:r>
      <w:r w:rsidR="004356FE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. </w:t>
      </w:r>
    </w:p>
    <w:p w:rsidR="004356FE" w:rsidRPr="00500BD0" w:rsidRDefault="004356FE" w:rsidP="00BE6E05">
      <w:pPr>
        <w:pStyle w:val="ListParagraph"/>
        <w:widowControl w:val="0"/>
        <w:numPr>
          <w:ilvl w:val="0"/>
          <w:numId w:val="10"/>
        </w:numPr>
        <w:spacing w:before="0" w:after="0" w:line="480" w:lineRule="auto"/>
        <w:rPr>
          <w:rFonts w:ascii="Arial Black" w:hAnsi="Arial Black"/>
          <w:b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A paper titled: </w:t>
      </w:r>
      <w:r w:rsidRPr="00500BD0">
        <w:rPr>
          <w:rFonts w:ascii="Times New Roman" w:hAnsi="Times New Roman" w:cstheme="minorBidi"/>
          <w:b/>
          <w:i/>
          <w:color w:val="000000" w:themeColor="text1"/>
          <w:sz w:val="28"/>
          <w:szCs w:val="28"/>
          <w:lang w:val="en-IN" w:bidi="hi-IN"/>
        </w:rPr>
        <w:t>Inclusive Education in 21</w:t>
      </w:r>
      <w:r w:rsidRPr="00500BD0">
        <w:rPr>
          <w:rFonts w:ascii="Times New Roman" w:hAnsi="Times New Roman" w:cstheme="minorBidi"/>
          <w:b/>
          <w:i/>
          <w:color w:val="000000" w:themeColor="text1"/>
          <w:sz w:val="28"/>
          <w:szCs w:val="28"/>
          <w:vertAlign w:val="superscript"/>
          <w:lang w:val="en-IN" w:bidi="hi-IN"/>
        </w:rPr>
        <w:t>st</w:t>
      </w:r>
      <w:r w:rsidRPr="00500BD0">
        <w:rPr>
          <w:rFonts w:ascii="Times New Roman" w:hAnsi="Times New Roman" w:cstheme="minorBidi"/>
          <w:b/>
          <w:i/>
          <w:color w:val="000000" w:themeColor="text1"/>
          <w:sz w:val="28"/>
          <w:szCs w:val="28"/>
          <w:lang w:val="en-IN" w:bidi="hi-IN"/>
        </w:rPr>
        <w:t xml:space="preserve"> Education and their Challenges </w:t>
      </w:r>
      <w:r w:rsidRPr="00500BD0">
        <w:rPr>
          <w:rFonts w:ascii="Times New Roman" w:hAnsi="Times New Roman" w:cstheme="minorBidi"/>
          <w:bCs/>
          <w:iCs/>
          <w:color w:val="000000" w:themeColor="text1"/>
          <w:sz w:val="28"/>
          <w:szCs w:val="28"/>
          <w:lang w:val="en-IN" w:bidi="hi-IN"/>
        </w:rPr>
        <w:t xml:space="preserve">Published in </w:t>
      </w:r>
      <w:r w:rsidRPr="00500BD0">
        <w:rPr>
          <w:rFonts w:ascii="Times New Roman" w:hAnsi="Times New Roman" w:cstheme="minorBidi" w:hint="cs"/>
          <w:bCs/>
          <w:iCs/>
          <w:color w:val="000000" w:themeColor="text1"/>
          <w:sz w:val="28"/>
          <w:szCs w:val="28"/>
          <w:cs/>
          <w:lang w:val="en-IN" w:bidi="hi-IN"/>
        </w:rPr>
        <w:t xml:space="preserve">शोध भारती 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(An International Refereed  Research Journal)</w:t>
      </w:r>
      <w:r w:rsidRPr="00500BD0">
        <w:rPr>
          <w:rFonts w:ascii="Times New Roman" w:hAnsi="Times New Roman" w:cstheme="minorBidi" w:hint="cs"/>
          <w:bCs/>
          <w:iCs/>
          <w:color w:val="000000" w:themeColor="text1"/>
          <w:sz w:val="28"/>
          <w:szCs w:val="28"/>
          <w:cs/>
          <w:lang w:bidi="hi-IN"/>
        </w:rPr>
        <w:t xml:space="preserve"> </w:t>
      </w:r>
      <w:r w:rsidRPr="00500BD0">
        <w:rPr>
          <w:rFonts w:ascii="Times New Roman" w:hAnsi="Times New Roman" w:cstheme="minorBidi"/>
          <w:bCs/>
          <w:iCs/>
          <w:color w:val="000000" w:themeColor="text1"/>
          <w:sz w:val="28"/>
          <w:szCs w:val="28"/>
          <w:lang w:val="en-IN" w:bidi="hi-IN"/>
        </w:rPr>
        <w:t>ISSN – 2760-X790 in Vol. – 5 Issue – 1 Aug.- October 2017</w:t>
      </w:r>
    </w:p>
    <w:p w:rsidR="00501BD3" w:rsidRPr="00500BD0" w:rsidRDefault="00501BD3" w:rsidP="00BE6E05">
      <w:pPr>
        <w:pStyle w:val="ListParagraph"/>
        <w:widowControl w:val="0"/>
        <w:numPr>
          <w:ilvl w:val="0"/>
          <w:numId w:val="10"/>
        </w:numPr>
        <w:spacing w:before="0" w:after="0" w:line="480" w:lineRule="auto"/>
        <w:rPr>
          <w:rFonts w:ascii="Arial Black" w:hAnsi="Arial Black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A paper titled: </w:t>
      </w:r>
      <w:r w:rsidRPr="00500BD0">
        <w:rPr>
          <w:rFonts w:ascii="Times New Roman" w:hAnsi="Times New Roman" w:cstheme="minorBidi" w:hint="cs"/>
          <w:bCs/>
          <w:iCs/>
          <w:color w:val="000000" w:themeColor="text1"/>
          <w:sz w:val="28"/>
          <w:szCs w:val="28"/>
          <w:cs/>
          <w:lang w:bidi="hi-IN"/>
        </w:rPr>
        <w:t xml:space="preserve">प्राचीन भारतीय परिप्रेक्ष्य में विज्ञानं, धर्म </w:t>
      </w:r>
      <w:r w:rsidR="00C02593" w:rsidRPr="00500BD0">
        <w:rPr>
          <w:rFonts w:ascii="Times New Roman" w:hAnsi="Times New Roman" w:cstheme="minorBidi" w:hint="cs"/>
          <w:bCs/>
          <w:iCs/>
          <w:color w:val="000000" w:themeColor="text1"/>
          <w:sz w:val="28"/>
          <w:szCs w:val="28"/>
          <w:cs/>
          <w:lang w:bidi="hi-IN"/>
        </w:rPr>
        <w:t xml:space="preserve">तथा भविष्योन्मुखी शिक्षा </w:t>
      </w:r>
      <w:r w:rsidR="00C02593" w:rsidRPr="00500BD0">
        <w:rPr>
          <w:rFonts w:ascii="Times New Roman" w:hAnsi="Times New Roman" w:cstheme="minorBidi"/>
          <w:bCs/>
          <w:iCs/>
          <w:color w:val="000000" w:themeColor="text1"/>
          <w:sz w:val="28"/>
          <w:szCs w:val="28"/>
          <w:lang w:val="en-IN" w:bidi="hi-IN"/>
        </w:rPr>
        <w:t xml:space="preserve">Published in </w:t>
      </w:r>
      <w:r w:rsidR="00C02593" w:rsidRPr="00500BD0">
        <w:rPr>
          <w:rFonts w:ascii="Times New Roman" w:hAnsi="Times New Roman" w:cstheme="minorBidi"/>
          <w:b/>
          <w:iCs/>
          <w:color w:val="000000" w:themeColor="text1"/>
          <w:sz w:val="28"/>
          <w:szCs w:val="28"/>
          <w:lang w:val="en-IN" w:bidi="hi-IN"/>
        </w:rPr>
        <w:t xml:space="preserve">SHODH PRAVAH.  ISSN 2231-4113 </w:t>
      </w:r>
      <w:r w:rsidR="00C02593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(A </w:t>
      </w:r>
      <w:r w:rsidR="008A36F6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Multidisciplinary</w:t>
      </w:r>
      <w:r w:rsidR="00C02593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Refereed Research Journal) in Vol. VI Issue 4 October 2016</w:t>
      </w:r>
      <w:r w:rsidR="0053309B"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A90D0E" w:rsidRPr="00500BD0" w:rsidRDefault="00A90D0E" w:rsidP="00BE6E05">
      <w:pPr>
        <w:pStyle w:val="ListParagraph"/>
        <w:widowControl w:val="0"/>
        <w:numPr>
          <w:ilvl w:val="0"/>
          <w:numId w:val="10"/>
        </w:numPr>
        <w:spacing w:before="0" w:after="0" w:line="480" w:lineRule="auto"/>
        <w:rPr>
          <w:rFonts w:ascii="Arial Black" w:hAnsi="Arial Black"/>
          <w:bCs/>
          <w:iCs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A paper titled: </w:t>
      </w:r>
      <w:r w:rsidRPr="00500BD0">
        <w:rPr>
          <w:rFonts w:ascii="Times New Roman" w:hAnsi="Times New Roman" w:cstheme="minorBidi" w:hint="cs"/>
          <w:bCs/>
          <w:iCs/>
          <w:color w:val="000000" w:themeColor="text1"/>
          <w:sz w:val="28"/>
          <w:szCs w:val="28"/>
          <w:cs/>
          <w:lang w:bidi="hi-IN"/>
        </w:rPr>
        <w:t xml:space="preserve">बौद्ध दर्शन एवं शिक्षा ; एक समालोचनात्मक अध्यन </w:t>
      </w:r>
      <w:r w:rsidRPr="00500BD0">
        <w:rPr>
          <w:rFonts w:ascii="Times New Roman" w:hAnsi="Times New Roman" w:cstheme="minorBidi"/>
          <w:b/>
          <w:i/>
          <w:color w:val="000000" w:themeColor="text1"/>
          <w:sz w:val="28"/>
          <w:szCs w:val="28"/>
          <w:lang w:val="en-IN" w:bidi="hi-IN"/>
        </w:rPr>
        <w:t xml:space="preserve">Published in </w:t>
      </w:r>
      <w:r w:rsidRPr="00500BD0">
        <w:rPr>
          <w:rFonts w:ascii="Times New Roman" w:hAnsi="Times New Roman" w:cstheme="minorBidi"/>
          <w:bCs/>
          <w:iCs/>
          <w:color w:val="000000" w:themeColor="text1"/>
          <w:sz w:val="28"/>
          <w:szCs w:val="28"/>
          <w:lang w:val="en-IN" w:bidi="hi-IN"/>
        </w:rPr>
        <w:t xml:space="preserve">Shodh Pravah </w:t>
      </w:r>
      <w:r w:rsidRPr="00500BD0">
        <w:rPr>
          <w:rFonts w:ascii="Times New Roman" w:hAnsi="Times New Roman"/>
          <w:bCs/>
          <w:iCs/>
          <w:color w:val="000000" w:themeColor="text1"/>
          <w:sz w:val="28"/>
          <w:szCs w:val="28"/>
        </w:rPr>
        <w:t>(A Multidisciplinary Quarterly  Refereed International Research Journal) in Vol. VIII No.2 October-December 2018</w:t>
      </w:r>
    </w:p>
    <w:p w:rsidR="00EB44E8" w:rsidRPr="00725208" w:rsidRDefault="004C4F10" w:rsidP="00E562DA">
      <w:pPr>
        <w:widowControl w:val="0"/>
        <w:spacing w:before="0" w:after="0" w:line="480" w:lineRule="auto"/>
        <w:ind w:firstLine="0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725208">
        <w:rPr>
          <w:rFonts w:ascii="Times New Roman" w:hAnsi="Times New Roman"/>
          <w:b/>
          <w:color w:val="000000" w:themeColor="text1"/>
          <w:sz w:val="40"/>
          <w:szCs w:val="40"/>
        </w:rPr>
        <w:t xml:space="preserve">Co-Curricular, </w:t>
      </w:r>
      <w:r w:rsidR="00AF6CFF" w:rsidRPr="00725208">
        <w:rPr>
          <w:rFonts w:ascii="Times New Roman" w:hAnsi="Times New Roman"/>
          <w:b/>
          <w:color w:val="000000" w:themeColor="text1"/>
          <w:sz w:val="40"/>
          <w:szCs w:val="40"/>
        </w:rPr>
        <w:t>Development Related Activities</w:t>
      </w:r>
      <w:r w:rsidR="00804095" w:rsidRPr="00725208">
        <w:rPr>
          <w:rFonts w:ascii="Times New Roman" w:hAnsi="Times New Roman"/>
          <w:b/>
          <w:color w:val="000000" w:themeColor="text1"/>
          <w:sz w:val="40"/>
          <w:szCs w:val="40"/>
        </w:rPr>
        <w:t>:</w:t>
      </w:r>
    </w:p>
    <w:p w:rsidR="00EB44E8" w:rsidRPr="00500BD0" w:rsidRDefault="00824416" w:rsidP="007D16DD">
      <w:pPr>
        <w:pStyle w:val="ListParagraph"/>
        <w:widowControl w:val="0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Participated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as a member</w:t>
      </w:r>
      <w:r w:rsidR="00F55906" w:rsidRPr="00500B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of ‘Shiva Ji</w:t>
      </w:r>
      <w:r w:rsidR="00EB44E8" w:rsidRPr="00500B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House’ in 2011-12</w:t>
      </w:r>
      <w:r w:rsidR="00EB44E8"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organized by Faculty of Education, Banaras Hindu University, Varanasi</w:t>
      </w:r>
    </w:p>
    <w:p w:rsidR="00EB44E8" w:rsidRPr="00500BD0" w:rsidRDefault="00EB44E8" w:rsidP="007D16DD">
      <w:pPr>
        <w:pStyle w:val="ListParagraph"/>
        <w:widowControl w:val="0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Participated in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Yoga Camp (four days)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organized by Banaras Hindu University Students’ Council</w:t>
      </w:r>
      <w:r w:rsidR="00DA75C9" w:rsidRPr="00500B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44E8" w:rsidRPr="00500BD0" w:rsidRDefault="00EB44E8" w:rsidP="007D16DD">
      <w:pPr>
        <w:pStyle w:val="ListParagraph"/>
        <w:widowControl w:val="0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Participated in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Scout/Guide Training Camp (Introductory Course)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organized by Faculty of </w:t>
      </w:r>
      <w:r w:rsidR="001E0977"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Education, Banaras Hindu University and Uttar Pradesh Scouts and Guides, </w:t>
      </w:r>
      <w:r w:rsidR="00906563" w:rsidRPr="00500BD0">
        <w:rPr>
          <w:rFonts w:ascii="Times New Roman" w:hAnsi="Times New Roman"/>
          <w:color w:val="000000" w:themeColor="text1"/>
          <w:sz w:val="28"/>
          <w:szCs w:val="28"/>
        </w:rPr>
        <w:t>Luck now</w:t>
      </w:r>
      <w:r w:rsidR="001E0977" w:rsidRPr="00500B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0977" w:rsidRPr="00500BD0" w:rsidRDefault="001E0977" w:rsidP="007D16DD">
      <w:pPr>
        <w:pStyle w:val="ListParagraph"/>
        <w:widowControl w:val="0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Completed an elementary four-week part-time </w:t>
      </w:r>
      <w:r w:rsidRPr="00500BD0">
        <w:rPr>
          <w:rFonts w:ascii="Times New Roman" w:hAnsi="Times New Roman"/>
          <w:b/>
          <w:bCs/>
          <w:color w:val="000000" w:themeColor="text1"/>
          <w:sz w:val="28"/>
          <w:szCs w:val="28"/>
        </w:rPr>
        <w:t>Certificate Course in Yogic Practices for Better Living</w:t>
      </w:r>
      <w:r w:rsidR="00F5537E" w:rsidRPr="00500BD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conducted at the Centre </w:t>
      </w:r>
      <w:r w:rsidR="00FF4980" w:rsidRPr="00500BD0">
        <w:rPr>
          <w:rFonts w:ascii="Times New Roman" w:hAnsi="Times New Roman"/>
          <w:color w:val="000000" w:themeColor="text1"/>
          <w:sz w:val="28"/>
          <w:szCs w:val="28"/>
        </w:rPr>
        <w:t>for Yoga, Banaras Hindu Univer</w:t>
      </w:r>
      <w:r w:rsidR="00F7057B" w:rsidRPr="00500BD0">
        <w:rPr>
          <w:rFonts w:ascii="Times New Roman" w:hAnsi="Times New Roman"/>
          <w:color w:val="000000" w:themeColor="text1"/>
          <w:sz w:val="28"/>
          <w:szCs w:val="28"/>
        </w:rPr>
        <w:t>sity.</w:t>
      </w:r>
    </w:p>
    <w:p w:rsidR="00701D3A" w:rsidRPr="00500BD0" w:rsidRDefault="00411DBA" w:rsidP="008624EA">
      <w:pPr>
        <w:pStyle w:val="ListParagraph"/>
        <w:widowControl w:val="0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Participated in </w:t>
      </w:r>
      <w:r w:rsidR="00F5537E" w:rsidRPr="00500BD0">
        <w:rPr>
          <w:rFonts w:ascii="Times New Roman" w:hAnsi="Times New Roman"/>
          <w:b/>
          <w:color w:val="000000" w:themeColor="text1"/>
          <w:sz w:val="28"/>
          <w:szCs w:val="28"/>
        </w:rPr>
        <w:t>BHU Youth Parli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ament</w:t>
      </w:r>
      <w:r w:rsidR="00F5537E" w:rsidRPr="00500B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as a member of Opp</w:t>
      </w:r>
      <w:r w:rsidR="00F5537E" w:rsidRPr="00500BD0">
        <w:rPr>
          <w:rFonts w:ascii="Times New Roman" w:hAnsi="Times New Roman"/>
          <w:b/>
          <w:color w:val="000000" w:themeColor="text1"/>
          <w:sz w:val="28"/>
          <w:szCs w:val="28"/>
        </w:rPr>
        <w:t>o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sition 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>held on 4</w:t>
      </w:r>
      <w:r w:rsidRPr="00500BD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th</w:t>
      </w:r>
      <w:r w:rsidR="00BB6EDC"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November 2015 in faculty of E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>duc</w:t>
      </w:r>
      <w:r w:rsidR="006A3CF0" w:rsidRPr="00500BD0">
        <w:rPr>
          <w:rFonts w:ascii="Times New Roman" w:hAnsi="Times New Roman"/>
          <w:color w:val="000000" w:themeColor="text1"/>
          <w:sz w:val="28"/>
          <w:szCs w:val="28"/>
        </w:rPr>
        <w:t>ation Banaras Hindu University</w:t>
      </w:r>
      <w:r w:rsidR="008624EA" w:rsidRPr="00500B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6212" w:rsidRPr="00500BD0" w:rsidRDefault="00486212" w:rsidP="00486212">
      <w:pPr>
        <w:widowControl w:val="0"/>
        <w:spacing w:before="0"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86212" w:rsidRPr="00500BD0" w:rsidRDefault="00486212" w:rsidP="00486212">
      <w:pPr>
        <w:widowControl w:val="0"/>
        <w:spacing w:before="0"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86212" w:rsidRPr="00500BD0" w:rsidRDefault="00486212" w:rsidP="00486212">
      <w:pPr>
        <w:widowControl w:val="0"/>
        <w:spacing w:before="0"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86212" w:rsidRPr="00500BD0" w:rsidRDefault="00486212" w:rsidP="00486212">
      <w:pPr>
        <w:widowControl w:val="0"/>
        <w:spacing w:before="0"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>`</w:t>
      </w:r>
    </w:p>
    <w:p w:rsidR="004C4F10" w:rsidRPr="00725208" w:rsidRDefault="006E6413" w:rsidP="004C4F10">
      <w:pPr>
        <w:widowControl w:val="0"/>
        <w:spacing w:before="0" w:after="0" w:line="480" w:lineRule="auto"/>
        <w:ind w:firstLine="0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725208">
        <w:rPr>
          <w:rFonts w:ascii="Times New Roman" w:hAnsi="Times New Roman"/>
          <w:b/>
          <w:color w:val="000000" w:themeColor="text1"/>
          <w:sz w:val="40"/>
          <w:szCs w:val="40"/>
        </w:rPr>
        <w:t>Works</w:t>
      </w:r>
      <w:r w:rsidR="00804095" w:rsidRPr="00725208">
        <w:rPr>
          <w:rFonts w:ascii="Times New Roman" w:hAnsi="Times New Roman"/>
          <w:b/>
          <w:color w:val="000000" w:themeColor="text1"/>
          <w:sz w:val="40"/>
          <w:szCs w:val="40"/>
        </w:rPr>
        <w:t>h</w:t>
      </w:r>
      <w:r w:rsidRPr="00725208">
        <w:rPr>
          <w:rFonts w:ascii="Times New Roman" w:hAnsi="Times New Roman"/>
          <w:b/>
          <w:color w:val="000000" w:themeColor="text1"/>
          <w:sz w:val="40"/>
          <w:szCs w:val="40"/>
        </w:rPr>
        <w:t>op</w:t>
      </w:r>
      <w:r w:rsidR="00804095" w:rsidRPr="00725208">
        <w:rPr>
          <w:rFonts w:ascii="Times New Roman" w:hAnsi="Times New Roman"/>
          <w:b/>
          <w:color w:val="000000" w:themeColor="text1"/>
          <w:sz w:val="40"/>
          <w:szCs w:val="40"/>
        </w:rPr>
        <w:t>:</w:t>
      </w:r>
    </w:p>
    <w:tbl>
      <w:tblPr>
        <w:tblStyle w:val="TableGrid"/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2526"/>
        <w:gridCol w:w="2627"/>
        <w:gridCol w:w="2904"/>
        <w:gridCol w:w="1395"/>
      </w:tblGrid>
      <w:tr w:rsidR="004C4F10" w:rsidRPr="00500BD0" w:rsidTr="00CA624D">
        <w:tc>
          <w:tcPr>
            <w:tcW w:w="808" w:type="dxa"/>
          </w:tcPr>
          <w:p w:rsidR="004C4F10" w:rsidRPr="00500BD0" w:rsidRDefault="004C4F10" w:rsidP="00192A6C">
            <w:pPr>
              <w:widowControl w:val="0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  <w:r w:rsidR="00172508"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</w:t>
            </w: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.No.</w:t>
            </w:r>
          </w:p>
        </w:tc>
        <w:tc>
          <w:tcPr>
            <w:tcW w:w="2526" w:type="dxa"/>
          </w:tcPr>
          <w:p w:rsidR="004C4F10" w:rsidRPr="00500BD0" w:rsidRDefault="004C4F10" w:rsidP="00192A6C">
            <w:pPr>
              <w:widowControl w:val="0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Title of the Workshop</w:t>
            </w:r>
          </w:p>
        </w:tc>
        <w:tc>
          <w:tcPr>
            <w:tcW w:w="2627" w:type="dxa"/>
          </w:tcPr>
          <w:p w:rsidR="004C4F10" w:rsidRPr="00500BD0" w:rsidRDefault="00B31954" w:rsidP="00192A6C">
            <w:pPr>
              <w:widowControl w:val="0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</w:t>
            </w:r>
            <w:r w:rsidR="004C4F10"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uration</w:t>
            </w:r>
          </w:p>
        </w:tc>
        <w:tc>
          <w:tcPr>
            <w:tcW w:w="2904" w:type="dxa"/>
          </w:tcPr>
          <w:p w:rsidR="004C4F10" w:rsidRPr="00500BD0" w:rsidRDefault="004C4F10" w:rsidP="00192A6C">
            <w:pPr>
              <w:widowControl w:val="0"/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Organized by</w:t>
            </w:r>
          </w:p>
        </w:tc>
        <w:tc>
          <w:tcPr>
            <w:tcW w:w="1395" w:type="dxa"/>
          </w:tcPr>
          <w:p w:rsidR="004C4F10" w:rsidRPr="00500BD0" w:rsidRDefault="004C4F10" w:rsidP="00192A6C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International/ National Level</w:t>
            </w:r>
          </w:p>
        </w:tc>
      </w:tr>
      <w:tr w:rsidR="00E93DDD" w:rsidRPr="00500BD0" w:rsidTr="00CA624D">
        <w:tc>
          <w:tcPr>
            <w:tcW w:w="808" w:type="dxa"/>
          </w:tcPr>
          <w:p w:rsidR="00E93DDD" w:rsidRPr="00500BD0" w:rsidRDefault="00E93DDD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26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Research Methodology in Area Studies</w:t>
            </w:r>
          </w:p>
        </w:tc>
        <w:tc>
          <w:tcPr>
            <w:tcW w:w="2627" w:type="dxa"/>
          </w:tcPr>
          <w:p w:rsidR="00E93DDD" w:rsidRPr="00500BD0" w:rsidRDefault="00E93DDD" w:rsidP="00192A6C">
            <w:pPr>
              <w:widowControl w:val="0"/>
              <w:spacing w:before="120" w:line="360" w:lineRule="auto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to 10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October 2015</w:t>
            </w:r>
          </w:p>
        </w:tc>
        <w:tc>
          <w:tcPr>
            <w:tcW w:w="2904" w:type="dxa"/>
          </w:tcPr>
          <w:p w:rsidR="00E93DDD" w:rsidRPr="00500BD0" w:rsidRDefault="00E93DDD" w:rsidP="00192A6C">
            <w:pPr>
              <w:widowControl w:val="0"/>
              <w:spacing w:before="120" w:line="360" w:lineRule="auto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Centre for the Study of Nepal and Trans-Himalayan Region</w:t>
            </w:r>
          </w:p>
        </w:tc>
        <w:tc>
          <w:tcPr>
            <w:tcW w:w="1395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National</w:t>
            </w:r>
          </w:p>
        </w:tc>
      </w:tr>
      <w:tr w:rsidR="00E93DDD" w:rsidRPr="00500BD0" w:rsidTr="00CA624D">
        <w:tc>
          <w:tcPr>
            <w:tcW w:w="808" w:type="dxa"/>
          </w:tcPr>
          <w:p w:rsidR="00E93DDD" w:rsidRPr="00500BD0" w:rsidRDefault="00E93DDD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26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Research Methodology in Social Science</w:t>
            </w:r>
          </w:p>
        </w:tc>
        <w:tc>
          <w:tcPr>
            <w:tcW w:w="2627" w:type="dxa"/>
          </w:tcPr>
          <w:p w:rsidR="00E93DDD" w:rsidRPr="00500BD0" w:rsidRDefault="00E93DDD" w:rsidP="00192A6C">
            <w:pPr>
              <w:widowControl w:val="0"/>
              <w:spacing w:before="120"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24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February 2016</w:t>
            </w:r>
          </w:p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04" w:type="dxa"/>
          </w:tcPr>
          <w:p w:rsidR="00E93DDD" w:rsidRPr="00500BD0" w:rsidRDefault="00E93DDD" w:rsidP="00192A6C">
            <w:pPr>
              <w:widowControl w:val="0"/>
              <w:spacing w:before="120" w:line="360" w:lineRule="auto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Department  of  Rural Management , BBAU, 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Lucknow-25</w:t>
            </w:r>
          </w:p>
        </w:tc>
        <w:tc>
          <w:tcPr>
            <w:tcW w:w="1395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lastRenderedPageBreak/>
              <w:t>National</w:t>
            </w:r>
          </w:p>
        </w:tc>
      </w:tr>
      <w:tr w:rsidR="00E93DDD" w:rsidRPr="00500BD0" w:rsidTr="00CA624D">
        <w:tc>
          <w:tcPr>
            <w:tcW w:w="808" w:type="dxa"/>
          </w:tcPr>
          <w:p w:rsidR="00E93DDD" w:rsidRPr="00500BD0" w:rsidRDefault="00E93DDD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26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Research Methodology</w:t>
            </w:r>
          </w:p>
        </w:tc>
        <w:tc>
          <w:tcPr>
            <w:tcW w:w="2627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to 16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April, 2016</w:t>
            </w:r>
          </w:p>
        </w:tc>
        <w:tc>
          <w:tcPr>
            <w:tcW w:w="2904" w:type="dxa"/>
          </w:tcPr>
          <w:p w:rsidR="00E93DDD" w:rsidRPr="00500BD0" w:rsidRDefault="00E93DDD" w:rsidP="00192A6C">
            <w:pPr>
              <w:widowControl w:val="0"/>
              <w:spacing w:before="120" w:line="360" w:lineRule="auto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Parshwanath  VidyapeethITI Road, Karaundi,BHU,Varansi-221005</w:t>
            </w:r>
          </w:p>
        </w:tc>
        <w:tc>
          <w:tcPr>
            <w:tcW w:w="1395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National</w:t>
            </w:r>
          </w:p>
        </w:tc>
      </w:tr>
      <w:tr w:rsidR="00E93DDD" w:rsidRPr="00500BD0" w:rsidTr="00CA624D">
        <w:tc>
          <w:tcPr>
            <w:tcW w:w="808" w:type="dxa"/>
          </w:tcPr>
          <w:p w:rsidR="00E93DDD" w:rsidRPr="00500BD0" w:rsidRDefault="00E93DDD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26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A Holistic Approach to Life</w:t>
            </w:r>
          </w:p>
        </w:tc>
        <w:tc>
          <w:tcPr>
            <w:tcW w:w="2627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to 21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November, 2016</w:t>
            </w:r>
          </w:p>
        </w:tc>
        <w:tc>
          <w:tcPr>
            <w:tcW w:w="2904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Vasanta College for Women</w:t>
            </w:r>
          </w:p>
        </w:tc>
        <w:tc>
          <w:tcPr>
            <w:tcW w:w="1395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National</w:t>
            </w:r>
          </w:p>
        </w:tc>
      </w:tr>
      <w:tr w:rsidR="00E93DDD" w:rsidRPr="00500BD0" w:rsidTr="00CA624D">
        <w:tc>
          <w:tcPr>
            <w:tcW w:w="808" w:type="dxa"/>
          </w:tcPr>
          <w:p w:rsidR="00E93DDD" w:rsidRPr="00500BD0" w:rsidRDefault="00E93DDD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526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One week Research Methodology Training</w:t>
            </w:r>
          </w:p>
        </w:tc>
        <w:tc>
          <w:tcPr>
            <w:tcW w:w="2627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30 March, 2017</w:t>
            </w:r>
          </w:p>
        </w:tc>
        <w:tc>
          <w:tcPr>
            <w:tcW w:w="2904" w:type="dxa"/>
          </w:tcPr>
          <w:p w:rsidR="00E93DDD" w:rsidRPr="00500BD0" w:rsidRDefault="00E93DD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Giri Institute of Development Studies, Lucknow</w:t>
            </w:r>
          </w:p>
        </w:tc>
        <w:tc>
          <w:tcPr>
            <w:tcW w:w="1395" w:type="dxa"/>
          </w:tcPr>
          <w:p w:rsidR="00E93DDD" w:rsidRPr="00500BD0" w:rsidRDefault="00D65457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National</w:t>
            </w:r>
          </w:p>
        </w:tc>
      </w:tr>
      <w:tr w:rsidR="00F02343" w:rsidRPr="00500BD0" w:rsidTr="00EB27D2">
        <w:trPr>
          <w:trHeight w:val="1157"/>
        </w:trPr>
        <w:tc>
          <w:tcPr>
            <w:tcW w:w="808" w:type="dxa"/>
          </w:tcPr>
          <w:p w:rsidR="00F02343" w:rsidRPr="00500BD0" w:rsidRDefault="00F02343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6.</w:t>
            </w:r>
          </w:p>
          <w:p w:rsidR="00CA624D" w:rsidRPr="00500BD0" w:rsidRDefault="00CA624D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A624D" w:rsidRPr="00500BD0" w:rsidRDefault="00CA624D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CA624D" w:rsidRPr="00500BD0" w:rsidRDefault="00CA624D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</w:tcPr>
          <w:p w:rsidR="00F02343" w:rsidRPr="00500BD0" w:rsidRDefault="00F02343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Personal Development and Soft Skills Program</w:t>
            </w:r>
          </w:p>
          <w:p w:rsidR="00283A70" w:rsidRPr="00500BD0" w:rsidRDefault="00283A70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F02343" w:rsidRPr="00500BD0" w:rsidRDefault="00F02343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September to 2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 xml:space="preserve">nd 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October, 2016 </w:t>
            </w:r>
          </w:p>
          <w:p w:rsidR="00283A70" w:rsidRPr="00500BD0" w:rsidRDefault="00283A70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04" w:type="dxa"/>
          </w:tcPr>
          <w:p w:rsidR="00283A70" w:rsidRPr="00500BD0" w:rsidRDefault="00F02343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Faculty of Education, Banaras Hindu University, Varanasi</w:t>
            </w:r>
          </w:p>
        </w:tc>
        <w:tc>
          <w:tcPr>
            <w:tcW w:w="1395" w:type="dxa"/>
          </w:tcPr>
          <w:p w:rsidR="00F02343" w:rsidRPr="00500BD0" w:rsidRDefault="005D6C0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National</w:t>
            </w:r>
          </w:p>
          <w:p w:rsidR="00CA624D" w:rsidRPr="00500BD0" w:rsidRDefault="00CA624D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3A70" w:rsidRPr="00500BD0" w:rsidRDefault="00283A70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27D2" w:rsidRPr="00500BD0" w:rsidTr="00EB27D2">
        <w:trPr>
          <w:trHeight w:val="1224"/>
        </w:trPr>
        <w:tc>
          <w:tcPr>
            <w:tcW w:w="808" w:type="dxa"/>
          </w:tcPr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7-  </w:t>
            </w:r>
          </w:p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</w:tcPr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 xml:space="preserve">Teacher </w:t>
            </w:r>
            <w:r w:rsidR="009E5687" w:rsidRPr="00500BD0">
              <w:rPr>
                <w:rFonts w:ascii="Times New Roman" w:hAnsi="Times New Roman"/>
                <w:sz w:val="28"/>
                <w:szCs w:val="28"/>
              </w:rPr>
              <w:t>Education</w:t>
            </w:r>
            <w:r w:rsidR="003944D7">
              <w:rPr>
                <w:rFonts w:ascii="Times New Roman" w:hAnsi="Times New Roman"/>
                <w:sz w:val="28"/>
                <w:szCs w:val="28"/>
              </w:rPr>
              <w:t>s</w:t>
            </w:r>
            <w:r w:rsidRPr="00500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687" w:rsidRPr="00500BD0">
              <w:rPr>
                <w:rFonts w:ascii="Times New Roman" w:hAnsi="Times New Roman"/>
                <w:sz w:val="28"/>
                <w:szCs w:val="28"/>
              </w:rPr>
              <w:t>Curriculum</w:t>
            </w:r>
            <w:r w:rsidRPr="00500BD0">
              <w:rPr>
                <w:rFonts w:ascii="Times New Roman" w:hAnsi="Times New Roman"/>
                <w:sz w:val="28"/>
                <w:szCs w:val="28"/>
              </w:rPr>
              <w:t xml:space="preserve"> Revision </w:t>
            </w:r>
          </w:p>
          <w:p w:rsidR="00EB27D2" w:rsidRPr="00500BD0" w:rsidRDefault="00EB27D2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19-20- March , 2018</w:t>
            </w:r>
          </w:p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27D2" w:rsidRPr="00500BD0" w:rsidRDefault="00EB27D2" w:rsidP="00CA624D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Faculty of Education, Banaras Hindu University, Varanasi</w:t>
            </w:r>
          </w:p>
        </w:tc>
        <w:tc>
          <w:tcPr>
            <w:tcW w:w="1395" w:type="dxa"/>
          </w:tcPr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National</w:t>
            </w:r>
          </w:p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27D2" w:rsidRPr="00500BD0" w:rsidTr="00EB27D2">
        <w:trPr>
          <w:trHeight w:val="1524"/>
        </w:trPr>
        <w:tc>
          <w:tcPr>
            <w:tcW w:w="808" w:type="dxa"/>
          </w:tcPr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8-</w:t>
            </w:r>
          </w:p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</w:tcPr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Identifying, Creating and Using Open Educational Resources</w:t>
            </w:r>
          </w:p>
          <w:p w:rsidR="00EB27D2" w:rsidRPr="00500BD0" w:rsidRDefault="00EB27D2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15-16 Nov. 2019</w:t>
            </w:r>
          </w:p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283A70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Faculty of Education, Banaras Hindu University, Varanasi</w:t>
            </w:r>
          </w:p>
        </w:tc>
        <w:tc>
          <w:tcPr>
            <w:tcW w:w="1395" w:type="dxa"/>
          </w:tcPr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National</w:t>
            </w:r>
          </w:p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27D2" w:rsidRPr="00500BD0" w:rsidTr="00EB27D2">
        <w:trPr>
          <w:trHeight w:val="1104"/>
        </w:trPr>
        <w:tc>
          <w:tcPr>
            <w:tcW w:w="808" w:type="dxa"/>
          </w:tcPr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9-</w:t>
            </w:r>
          </w:p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</w:tcPr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 xml:space="preserve">Draft NEP 2019 </w:t>
            </w:r>
          </w:p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JULY 2019</w:t>
            </w:r>
          </w:p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27D2" w:rsidRPr="00500BD0" w:rsidRDefault="00EB27D2" w:rsidP="00283A70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Faculty of Education, Banaras Hindu University, Varanasi</w:t>
            </w:r>
          </w:p>
        </w:tc>
        <w:tc>
          <w:tcPr>
            <w:tcW w:w="1395" w:type="dxa"/>
          </w:tcPr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National</w:t>
            </w:r>
          </w:p>
          <w:p w:rsidR="00EB27D2" w:rsidRPr="00500BD0" w:rsidRDefault="00EB27D2" w:rsidP="00192A6C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27D2" w:rsidRPr="00500BD0" w:rsidRDefault="00EB27D2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27D2" w:rsidRPr="00500BD0" w:rsidTr="00CA624D">
        <w:trPr>
          <w:trHeight w:val="1152"/>
        </w:trPr>
        <w:tc>
          <w:tcPr>
            <w:tcW w:w="808" w:type="dxa"/>
          </w:tcPr>
          <w:p w:rsidR="00EB27D2" w:rsidRPr="00500BD0" w:rsidRDefault="00EB27D2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10-</w:t>
            </w:r>
          </w:p>
          <w:p w:rsidR="00B25ADE" w:rsidRPr="00500BD0" w:rsidRDefault="00B25ADE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25ADE" w:rsidRPr="00500BD0" w:rsidRDefault="00B25ADE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25ADE" w:rsidRPr="00500BD0" w:rsidRDefault="00B25ADE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25ADE" w:rsidRPr="00500BD0" w:rsidRDefault="00B25ADE" w:rsidP="00192A6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11-</w:t>
            </w:r>
          </w:p>
          <w:p w:rsidR="00EB27D2" w:rsidRPr="00500BD0" w:rsidRDefault="00EB27D2" w:rsidP="00192A6C">
            <w:pPr>
              <w:widowControl w:val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</w:tcPr>
          <w:p w:rsidR="00EB27D2" w:rsidRPr="00500BD0" w:rsidRDefault="003944D7" w:rsidP="00EB27D2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Model Les</w:t>
            </w:r>
            <w:r w:rsidR="00FD5082">
              <w:rPr>
                <w:rFonts w:ascii="Times New Roman" w:hAnsi="Times New Roman"/>
                <w:sz w:val="28"/>
                <w:szCs w:val="28"/>
              </w:rPr>
              <w:t>s</w:t>
            </w:r>
            <w:r w:rsidR="00EB27D2" w:rsidRPr="00500BD0">
              <w:rPr>
                <w:rFonts w:ascii="Times New Roman" w:hAnsi="Times New Roman"/>
                <w:sz w:val="28"/>
                <w:szCs w:val="28"/>
              </w:rPr>
              <w:t>ion Plan</w:t>
            </w:r>
          </w:p>
          <w:p w:rsidR="00B25ADE" w:rsidRPr="00500BD0" w:rsidRDefault="00B25ADE" w:rsidP="00EB27D2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5ADE" w:rsidRPr="00500BD0" w:rsidRDefault="00B25ADE" w:rsidP="00EB27D2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5ADE" w:rsidRPr="00500BD0" w:rsidRDefault="00B25ADE" w:rsidP="00EB27D2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  <w:r w:rsidRPr="00500BD0">
              <w:rPr>
                <w:rFonts w:ascii="Times New Roman" w:hAnsi="Times New Roman" w:cstheme="minorBidi" w:hint="cs"/>
                <w:sz w:val="28"/>
                <w:szCs w:val="28"/>
                <w:cs/>
                <w:lang w:bidi="hi-IN"/>
              </w:rPr>
              <w:t>सुगुणा आनंद्शाला</w:t>
            </w:r>
          </w:p>
        </w:tc>
        <w:tc>
          <w:tcPr>
            <w:tcW w:w="2627" w:type="dxa"/>
          </w:tcPr>
          <w:p w:rsidR="00EB27D2" w:rsidRPr="00500BD0" w:rsidRDefault="00EB27D2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20-21 Jan. 2020</w:t>
            </w:r>
          </w:p>
          <w:p w:rsidR="00B25ADE" w:rsidRPr="00500BD0" w:rsidRDefault="00B25ADE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25ADE" w:rsidRPr="00500BD0" w:rsidRDefault="00B25ADE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25ADE" w:rsidRPr="00500BD0" w:rsidRDefault="00B25ADE" w:rsidP="00B25ADE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June to 4 June 2022</w:t>
            </w:r>
          </w:p>
        </w:tc>
        <w:tc>
          <w:tcPr>
            <w:tcW w:w="2904" w:type="dxa"/>
          </w:tcPr>
          <w:p w:rsidR="00EB27D2" w:rsidRPr="00500BD0" w:rsidRDefault="00EB27D2" w:rsidP="00283A70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SCERT LUCKNOW UP</w:t>
            </w:r>
          </w:p>
          <w:p w:rsidR="00EB27D2" w:rsidRPr="00500BD0" w:rsidRDefault="00EB27D2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25ADE" w:rsidRPr="00500BD0" w:rsidRDefault="00B25ADE" w:rsidP="00192A6C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25ADE" w:rsidRPr="00500BD0" w:rsidRDefault="00B25ADE" w:rsidP="005E7340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Bhartiya Shikshan Mandal , Malwan Prant </w:t>
            </w:r>
          </w:p>
        </w:tc>
        <w:tc>
          <w:tcPr>
            <w:tcW w:w="1395" w:type="dxa"/>
          </w:tcPr>
          <w:p w:rsidR="00EB27D2" w:rsidRPr="00500BD0" w:rsidRDefault="00EB27D2" w:rsidP="00EB27D2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STATE </w:t>
            </w:r>
          </w:p>
          <w:p w:rsidR="00B25ADE" w:rsidRPr="00500BD0" w:rsidRDefault="00B25ADE" w:rsidP="00EB27D2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25ADE" w:rsidRPr="00500BD0" w:rsidRDefault="00B25ADE" w:rsidP="00EB27D2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25ADE" w:rsidRPr="00500BD0" w:rsidRDefault="00B25ADE" w:rsidP="00EB27D2">
            <w:pPr>
              <w:widowControl w:val="0"/>
              <w:spacing w:line="360" w:lineRule="auto"/>
              <w:ind w:firstLine="0"/>
              <w:jc w:val="left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cs/>
                <w:lang w:bidi="hi-IN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National</w:t>
            </w:r>
          </w:p>
        </w:tc>
      </w:tr>
    </w:tbl>
    <w:p w:rsidR="00192A6C" w:rsidRPr="00500BD0" w:rsidRDefault="00192A6C" w:rsidP="00453E2E">
      <w:pPr>
        <w:widowControl w:val="0"/>
        <w:spacing w:before="0" w:line="240" w:lineRule="auto"/>
        <w:ind w:left="-284" w:right="996" w:firstLine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CD214F" w:rsidRPr="00500BD0" w:rsidRDefault="00CD214F" w:rsidP="006E4736">
      <w:pPr>
        <w:widowControl w:val="0"/>
        <w:spacing w:before="0" w:after="0" w:line="240" w:lineRule="auto"/>
        <w:ind w:firstLine="0"/>
        <w:jc w:val="left"/>
        <w:rPr>
          <w:rFonts w:ascii="Times New Roman" w:hAnsi="Times New Roman" w:cstheme="minorBidi"/>
          <w:b/>
          <w:color w:val="000000" w:themeColor="text1"/>
          <w:sz w:val="28"/>
          <w:szCs w:val="28"/>
          <w:lang w:bidi="hi-IN"/>
        </w:rPr>
      </w:pPr>
      <w:bookmarkStart w:id="0" w:name="_GoBack"/>
      <w:bookmarkEnd w:id="0"/>
    </w:p>
    <w:p w:rsidR="00CD214F" w:rsidRDefault="00CD214F" w:rsidP="006E4736">
      <w:pPr>
        <w:widowControl w:val="0"/>
        <w:spacing w:before="0" w:after="0" w:line="240" w:lineRule="auto"/>
        <w:ind w:firstLine="0"/>
        <w:jc w:val="left"/>
        <w:rPr>
          <w:rFonts w:ascii="Times New Roman" w:hAnsi="Times New Roman" w:cstheme="minorBidi"/>
          <w:b/>
          <w:color w:val="000000" w:themeColor="text1"/>
          <w:sz w:val="28"/>
          <w:szCs w:val="28"/>
          <w:lang w:bidi="hi-IN"/>
        </w:rPr>
      </w:pPr>
    </w:p>
    <w:p w:rsidR="00725208" w:rsidRPr="00500BD0" w:rsidRDefault="00725208" w:rsidP="006E4736">
      <w:pPr>
        <w:widowControl w:val="0"/>
        <w:spacing w:before="0" w:after="0" w:line="240" w:lineRule="auto"/>
        <w:ind w:firstLine="0"/>
        <w:jc w:val="left"/>
        <w:rPr>
          <w:rFonts w:ascii="Times New Roman" w:hAnsi="Times New Roman" w:cstheme="minorBidi"/>
          <w:b/>
          <w:color w:val="000000" w:themeColor="text1"/>
          <w:sz w:val="28"/>
          <w:szCs w:val="28"/>
          <w:lang w:bidi="hi-IN"/>
        </w:rPr>
      </w:pPr>
    </w:p>
    <w:p w:rsidR="00CD214F" w:rsidRPr="00500BD0" w:rsidRDefault="00CD214F" w:rsidP="006E4736">
      <w:pPr>
        <w:widowControl w:val="0"/>
        <w:spacing w:before="0" w:after="0" w:line="240" w:lineRule="auto"/>
        <w:ind w:firstLine="0"/>
        <w:jc w:val="left"/>
        <w:rPr>
          <w:rFonts w:ascii="Times New Roman" w:hAnsi="Times New Roman" w:cstheme="minorBidi"/>
          <w:b/>
          <w:i/>
          <w:iCs/>
          <w:color w:val="000000" w:themeColor="text1"/>
          <w:sz w:val="28"/>
          <w:szCs w:val="28"/>
          <w:lang w:bidi="hi-IN"/>
        </w:rPr>
      </w:pPr>
    </w:p>
    <w:p w:rsidR="006E6413" w:rsidRPr="00500BD0" w:rsidRDefault="004C4F10" w:rsidP="006E4736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725208">
        <w:rPr>
          <w:rFonts w:ascii="Times New Roman" w:hAnsi="Times New Roman"/>
          <w:b/>
          <w:color w:val="000000" w:themeColor="text1"/>
          <w:sz w:val="40"/>
          <w:szCs w:val="40"/>
        </w:rPr>
        <w:t>Paper</w:t>
      </w:r>
      <w:r w:rsidR="00B31954" w:rsidRPr="00725208">
        <w:rPr>
          <w:rFonts w:ascii="Times New Roman" w:hAnsi="Times New Roman"/>
          <w:b/>
          <w:color w:val="000000" w:themeColor="text1"/>
          <w:sz w:val="40"/>
          <w:szCs w:val="40"/>
        </w:rPr>
        <w:t>s</w:t>
      </w:r>
      <w:r w:rsidRPr="00725208">
        <w:rPr>
          <w:rFonts w:ascii="Times New Roman" w:hAnsi="Times New Roman"/>
          <w:b/>
          <w:color w:val="000000" w:themeColor="text1"/>
          <w:sz w:val="40"/>
          <w:szCs w:val="40"/>
        </w:rPr>
        <w:t xml:space="preserve"> Present</w:t>
      </w:r>
      <w:r w:rsidR="00B31954" w:rsidRPr="00725208">
        <w:rPr>
          <w:rFonts w:ascii="Times New Roman" w:hAnsi="Times New Roman"/>
          <w:b/>
          <w:color w:val="000000" w:themeColor="text1"/>
          <w:sz w:val="40"/>
          <w:szCs w:val="40"/>
        </w:rPr>
        <w:t>ed</w:t>
      </w:r>
      <w:r w:rsidR="006A3CF0" w:rsidRPr="00725208">
        <w:rPr>
          <w:rFonts w:ascii="Times New Roman" w:hAnsi="Times New Roman"/>
          <w:b/>
          <w:color w:val="000000" w:themeColor="text1"/>
          <w:sz w:val="40"/>
          <w:szCs w:val="40"/>
        </w:rPr>
        <w:t xml:space="preserve"> in Conferences, Seminar</w:t>
      </w:r>
      <w:r w:rsidR="00D6574C" w:rsidRPr="00725208">
        <w:rPr>
          <w:rFonts w:ascii="Times New Roman" w:hAnsi="Times New Roman"/>
          <w:b/>
          <w:color w:val="000000" w:themeColor="text1"/>
          <w:sz w:val="40"/>
          <w:szCs w:val="40"/>
        </w:rPr>
        <w:t>s</w:t>
      </w:r>
      <w:r w:rsidR="00D84721" w:rsidRPr="00725208">
        <w:rPr>
          <w:rFonts w:ascii="Times New Roman" w:hAnsi="Times New Roman"/>
          <w:b/>
          <w:color w:val="000000" w:themeColor="text1"/>
          <w:sz w:val="40"/>
          <w:szCs w:val="40"/>
        </w:rPr>
        <w:t xml:space="preserve"> </w:t>
      </w:r>
      <w:r w:rsidR="002358AD" w:rsidRPr="00725208">
        <w:rPr>
          <w:rFonts w:ascii="Times New Roman" w:hAnsi="Times New Roman"/>
          <w:b/>
          <w:color w:val="000000" w:themeColor="text1"/>
          <w:sz w:val="40"/>
          <w:szCs w:val="40"/>
        </w:rPr>
        <w:t>and Symposium</w:t>
      </w:r>
    </w:p>
    <w:p w:rsidR="006A3CF0" w:rsidRPr="00500BD0" w:rsidRDefault="006A3CF0" w:rsidP="006E4736">
      <w:pPr>
        <w:widowControl w:val="0"/>
        <w:spacing w:before="0" w:after="0" w:line="240" w:lineRule="auto"/>
        <w:ind w:firstLine="0"/>
        <w:jc w:val="left"/>
        <w:rPr>
          <w:rFonts w:ascii="Times New Roman" w:hAnsi="Times New Roman"/>
          <w:b/>
          <w:i/>
          <w:i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10383" w:type="dxa"/>
        <w:tblLayout w:type="fixed"/>
        <w:tblLook w:val="04A0"/>
      </w:tblPr>
      <w:tblGrid>
        <w:gridCol w:w="575"/>
        <w:gridCol w:w="2829"/>
        <w:gridCol w:w="2652"/>
        <w:gridCol w:w="38"/>
        <w:gridCol w:w="2693"/>
        <w:gridCol w:w="1562"/>
        <w:gridCol w:w="34"/>
      </w:tblGrid>
      <w:tr w:rsidR="004C4F10" w:rsidRPr="00500BD0" w:rsidTr="00CC0F4C">
        <w:trPr>
          <w:trHeight w:val="222"/>
        </w:trPr>
        <w:tc>
          <w:tcPr>
            <w:tcW w:w="575" w:type="dxa"/>
          </w:tcPr>
          <w:p w:rsidR="004C4F10" w:rsidRPr="00500BD0" w:rsidRDefault="004C4F10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  <w:r w:rsidR="00DC51AC"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</w:t>
            </w: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.No.</w:t>
            </w:r>
          </w:p>
        </w:tc>
        <w:tc>
          <w:tcPr>
            <w:tcW w:w="2829" w:type="dxa"/>
          </w:tcPr>
          <w:p w:rsidR="004C4F10" w:rsidRPr="00500BD0" w:rsidRDefault="004C4F10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Title of the paper</w:t>
            </w:r>
          </w:p>
        </w:tc>
        <w:tc>
          <w:tcPr>
            <w:tcW w:w="2652" w:type="dxa"/>
          </w:tcPr>
          <w:p w:rsidR="004C4F10" w:rsidRPr="00500BD0" w:rsidRDefault="004C4F10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Title of Conference/ Seminar/Symposium</w:t>
            </w:r>
          </w:p>
        </w:tc>
        <w:tc>
          <w:tcPr>
            <w:tcW w:w="2731" w:type="dxa"/>
            <w:gridSpan w:val="2"/>
          </w:tcPr>
          <w:p w:rsidR="004C4F10" w:rsidRPr="00500BD0" w:rsidRDefault="004C4F10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Organized by</w:t>
            </w:r>
          </w:p>
        </w:tc>
        <w:tc>
          <w:tcPr>
            <w:tcW w:w="1596" w:type="dxa"/>
            <w:gridSpan w:val="2"/>
          </w:tcPr>
          <w:p w:rsidR="004C4F10" w:rsidRPr="00500BD0" w:rsidRDefault="004C4F10" w:rsidP="00DC51A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International/ National Level</w:t>
            </w:r>
          </w:p>
        </w:tc>
      </w:tr>
      <w:tr w:rsidR="004C4F10" w:rsidRPr="00500BD0" w:rsidTr="00CC0F4C">
        <w:trPr>
          <w:trHeight w:val="222"/>
        </w:trPr>
        <w:tc>
          <w:tcPr>
            <w:tcW w:w="575" w:type="dxa"/>
          </w:tcPr>
          <w:p w:rsidR="004C4F10" w:rsidRPr="00500BD0" w:rsidRDefault="00401DCE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29" w:type="dxa"/>
          </w:tcPr>
          <w:p w:rsidR="004C4F10" w:rsidRPr="00500BD0" w:rsidRDefault="004E13AB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bidi="hi-IN"/>
              </w:rPr>
            </w:pPr>
            <w:r w:rsidRPr="00500BD0">
              <w:rPr>
                <w:rFonts w:cstheme="minorBidi" w:hint="cs"/>
                <w:color w:val="000000" w:themeColor="text1"/>
                <w:sz w:val="28"/>
                <w:szCs w:val="28"/>
                <w:cs/>
                <w:lang w:bidi="hi-IN"/>
              </w:rPr>
              <w:t>Bhartiya shiksha sankriti:Ek singhavlokan</w:t>
            </w:r>
          </w:p>
        </w:tc>
        <w:tc>
          <w:tcPr>
            <w:tcW w:w="2652" w:type="dxa"/>
          </w:tcPr>
          <w:p w:rsidR="004C4F10" w:rsidRPr="00500BD0" w:rsidRDefault="0055151D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bidi="hi-IN"/>
              </w:rPr>
            </w:pPr>
            <w:r w:rsidRPr="00500BD0">
              <w:rPr>
                <w:rFonts w:cstheme="minorBidi" w:hint="cs"/>
                <w:color w:val="000000" w:themeColor="text1"/>
                <w:sz w:val="28"/>
                <w:szCs w:val="28"/>
                <w:cs/>
                <w:lang w:bidi="hi-IN"/>
              </w:rPr>
              <w:t xml:space="preserve">भारतीय शिक्षा </w:t>
            </w:r>
            <w:r w:rsidRPr="00500BD0">
              <w:rPr>
                <w:rFonts w:cstheme="minorBidi"/>
                <w:color w:val="000000" w:themeColor="text1"/>
                <w:sz w:val="28"/>
                <w:szCs w:val="28"/>
                <w:cs/>
                <w:lang w:bidi="hi-IN"/>
              </w:rPr>
              <w:t>–</w:t>
            </w:r>
            <w:r w:rsidRPr="00500BD0">
              <w:rPr>
                <w:rFonts w:cstheme="minorBidi" w:hint="cs"/>
                <w:color w:val="000000" w:themeColor="text1"/>
                <w:sz w:val="28"/>
                <w:szCs w:val="28"/>
                <w:cs/>
                <w:lang w:bidi="hi-IN"/>
              </w:rPr>
              <w:t xml:space="preserve"> संस्कृति से संवाद</w:t>
            </w:r>
            <w:r w:rsidR="00DC51AC" w:rsidRPr="00500BD0">
              <w:rPr>
                <w:rFonts w:cstheme="minorBidi"/>
                <w:color w:val="000000" w:themeColor="text1"/>
                <w:sz w:val="28"/>
                <w:szCs w:val="28"/>
                <w:cs/>
                <w:lang w:bidi="hi-IN"/>
              </w:rPr>
              <w:t xml:space="preserve">, </w:t>
            </w:r>
            <w:r w:rsidRPr="00500BD0">
              <w:rPr>
                <w:rFonts w:cstheme="minorBidi" w:hint="cs"/>
                <w:color w:val="000000" w:themeColor="text1"/>
                <w:sz w:val="28"/>
                <w:szCs w:val="28"/>
                <w:cs/>
                <w:lang w:bidi="hi-IN"/>
              </w:rPr>
              <w:t xml:space="preserve">23 </w:t>
            </w:r>
            <w:r w:rsidRPr="00500BD0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bidi="hi-IN"/>
              </w:rPr>
              <w:t xml:space="preserve">to </w:t>
            </w:r>
            <w:r w:rsidRPr="00500BD0">
              <w:rPr>
                <w:rFonts w:cstheme="minorBidi" w:hint="cs"/>
                <w:color w:val="000000" w:themeColor="text1"/>
                <w:sz w:val="28"/>
                <w:szCs w:val="28"/>
                <w:cs/>
                <w:lang w:bidi="hi-IN"/>
              </w:rPr>
              <w:t xml:space="preserve">25 </w:t>
            </w:r>
            <w:r w:rsidRPr="00500BD0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bidi="hi-IN"/>
              </w:rPr>
              <w:t>Sept 2015</w:t>
            </w:r>
          </w:p>
        </w:tc>
        <w:tc>
          <w:tcPr>
            <w:tcW w:w="2731" w:type="dxa"/>
            <w:gridSpan w:val="2"/>
          </w:tcPr>
          <w:p w:rsidR="004C4F10" w:rsidRPr="00500BD0" w:rsidRDefault="0055151D" w:rsidP="00DC51AC">
            <w:pPr>
              <w:widowControl w:val="0"/>
              <w:spacing w:before="120" w:after="120"/>
              <w:ind w:firstLine="0"/>
              <w:jc w:val="left"/>
              <w:rPr>
                <w:rFonts w:cstheme="minorBidi"/>
                <w:color w:val="000000" w:themeColor="text1"/>
                <w:sz w:val="28"/>
                <w:szCs w:val="28"/>
                <w:cs/>
                <w:lang w:bidi="hi-IN"/>
              </w:rPr>
            </w:pPr>
            <w:r w:rsidRPr="00500BD0">
              <w:rPr>
                <w:rFonts w:cstheme="minorBidi" w:hint="cs"/>
                <w:color w:val="000000" w:themeColor="text1"/>
                <w:sz w:val="28"/>
                <w:szCs w:val="28"/>
                <w:cs/>
                <w:lang w:bidi="hi-IN"/>
              </w:rPr>
              <w:t>राष्ट्रकवि रामधारी सिंह ‘दिनकर’ स्मृति न्यास</w:t>
            </w:r>
          </w:p>
        </w:tc>
        <w:tc>
          <w:tcPr>
            <w:tcW w:w="1596" w:type="dxa"/>
            <w:gridSpan w:val="2"/>
          </w:tcPr>
          <w:p w:rsidR="004C4F10" w:rsidRPr="00500BD0" w:rsidRDefault="0055151D" w:rsidP="00DC51AC">
            <w:pPr>
              <w:widowControl w:val="0"/>
              <w:ind w:firstLine="0"/>
              <w:jc w:val="left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bidi="hi-IN"/>
              </w:rPr>
            </w:pPr>
            <w:r w:rsidRPr="00500BD0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bidi="hi-IN"/>
              </w:rPr>
              <w:t>National</w:t>
            </w:r>
          </w:p>
        </w:tc>
      </w:tr>
      <w:tr w:rsidR="004C4F10" w:rsidRPr="00500BD0" w:rsidTr="00CC0F4C">
        <w:trPr>
          <w:trHeight w:val="222"/>
        </w:trPr>
        <w:tc>
          <w:tcPr>
            <w:tcW w:w="575" w:type="dxa"/>
          </w:tcPr>
          <w:p w:rsidR="004C4F10" w:rsidRPr="00500BD0" w:rsidRDefault="00401DCE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29" w:type="dxa"/>
          </w:tcPr>
          <w:p w:rsidR="004C4F10" w:rsidRPr="00500BD0" w:rsidRDefault="003D7378" w:rsidP="00DC51AC">
            <w:pPr>
              <w:widowControl w:val="0"/>
              <w:spacing w:before="120" w:after="120"/>
              <w:ind w:firstLine="0"/>
              <w:jc w:val="left"/>
              <w:rPr>
                <w:rFonts w:ascii="Mangal" w:hAnsi="Mangal" w:cs="Mangal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Prachin bhartiya pariprekshya me vigyan, dharm tatha bhavishyonmukhi shiksha</w:t>
            </w:r>
          </w:p>
        </w:tc>
        <w:tc>
          <w:tcPr>
            <w:tcW w:w="2652" w:type="dxa"/>
          </w:tcPr>
          <w:p w:rsidR="004C4F10" w:rsidRPr="00500BD0" w:rsidRDefault="008D1BA9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‘</w:t>
            </w:r>
            <w:r w:rsidR="00A81D22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Science andreligion:Mahamana Malviya Vision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’</w:t>
            </w:r>
            <w:r w:rsidR="00DC51AC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B55246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 – 24 November</w:t>
            </w:r>
            <w:r w:rsidR="0055151D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2015</w:t>
            </w:r>
          </w:p>
        </w:tc>
        <w:tc>
          <w:tcPr>
            <w:tcW w:w="2731" w:type="dxa"/>
            <w:gridSpan w:val="2"/>
          </w:tcPr>
          <w:p w:rsidR="004C4F10" w:rsidRPr="00500BD0" w:rsidRDefault="00A81D22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International B.H.U. Alumni Meet (IBAM-2015)</w:t>
            </w:r>
            <w:r w:rsidR="0055151D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BHU, Varanasi</w:t>
            </w:r>
          </w:p>
        </w:tc>
        <w:tc>
          <w:tcPr>
            <w:tcW w:w="1596" w:type="dxa"/>
            <w:gridSpan w:val="2"/>
          </w:tcPr>
          <w:p w:rsidR="004C4F10" w:rsidRPr="00500BD0" w:rsidRDefault="004C4F10" w:rsidP="00DC51A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International</w:t>
            </w:r>
          </w:p>
        </w:tc>
      </w:tr>
      <w:tr w:rsidR="003345DD" w:rsidRPr="00500BD0" w:rsidTr="00CC0F4C">
        <w:trPr>
          <w:trHeight w:val="222"/>
        </w:trPr>
        <w:tc>
          <w:tcPr>
            <w:tcW w:w="575" w:type="dxa"/>
          </w:tcPr>
          <w:p w:rsidR="003345DD" w:rsidRPr="00500BD0" w:rsidRDefault="003345DD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829" w:type="dxa"/>
          </w:tcPr>
          <w:p w:rsidR="003345DD" w:rsidRPr="00500BD0" w:rsidRDefault="003345DD" w:rsidP="00DC51AC">
            <w:pPr>
              <w:widowControl w:val="0"/>
              <w:spacing w:before="120" w:after="120"/>
              <w:ind w:firstLine="0"/>
              <w:jc w:val="left"/>
              <w:rPr>
                <w:rFonts w:cstheme="minorBidi"/>
                <w:color w:val="000000" w:themeColor="text1"/>
                <w:sz w:val="28"/>
                <w:szCs w:val="28"/>
                <w:lang w:bidi="hi-IN"/>
              </w:rPr>
            </w:pPr>
            <w:r w:rsidRPr="00500BD0">
              <w:rPr>
                <w:rFonts w:cstheme="minorBidi"/>
                <w:color w:val="000000" w:themeColor="text1"/>
                <w:sz w:val="28"/>
                <w:szCs w:val="28"/>
                <w:lang w:bidi="hi-IN"/>
              </w:rPr>
              <w:t>dk”kh f”k{kk rFkk v?;kRe dh Ukxjh</w:t>
            </w:r>
          </w:p>
        </w:tc>
        <w:tc>
          <w:tcPr>
            <w:tcW w:w="2652" w:type="dxa"/>
          </w:tcPr>
          <w:p w:rsidR="003345DD" w:rsidRPr="00500BD0" w:rsidRDefault="00DC51AC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bidi="hi-IN"/>
              </w:rPr>
            </w:pPr>
            <w:r w:rsidRPr="00500BD0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cs/>
                <w:lang w:bidi="hi-IN"/>
              </w:rPr>
              <w:t xml:space="preserve">Kashikatha – </w:t>
            </w:r>
            <w:r w:rsidR="003345DD" w:rsidRPr="00500BD0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cs/>
                <w:lang w:bidi="hi-IN"/>
              </w:rPr>
              <w:t>2016</w:t>
            </w:r>
            <w:r w:rsidRPr="00500BD0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cs/>
                <w:lang w:bidi="hi-IN"/>
              </w:rPr>
              <w:t xml:space="preserve">, </w:t>
            </w:r>
            <w:r w:rsidR="003345DD" w:rsidRPr="00500BD0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cs/>
                <w:lang w:bidi="hi-IN"/>
              </w:rPr>
              <w:t>06-07 Feb</w:t>
            </w:r>
            <w:r w:rsidRPr="00500BD0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cs/>
                <w:lang w:bidi="hi-IN"/>
              </w:rPr>
              <w:t>ruary,</w:t>
            </w:r>
            <w:r w:rsidR="003345DD" w:rsidRPr="00500BD0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cs/>
                <w:lang w:bidi="hi-IN"/>
              </w:rPr>
              <w:t xml:space="preserve"> 2016</w:t>
            </w:r>
          </w:p>
        </w:tc>
        <w:tc>
          <w:tcPr>
            <w:tcW w:w="2731" w:type="dxa"/>
            <w:gridSpan w:val="2"/>
          </w:tcPr>
          <w:p w:rsidR="003345DD" w:rsidRPr="00500BD0" w:rsidRDefault="003345DD" w:rsidP="00DC51AC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lang w:bidi="hi-IN"/>
              </w:rPr>
            </w:pPr>
            <w:r w:rsidRPr="00500BD0"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cs/>
                <w:lang w:bidi="hi-IN"/>
              </w:rPr>
              <w:t>Indian Institute of Technology and Kashi Katha Dot Com</w:t>
            </w:r>
          </w:p>
        </w:tc>
        <w:tc>
          <w:tcPr>
            <w:tcW w:w="1596" w:type="dxa"/>
            <w:gridSpan w:val="2"/>
          </w:tcPr>
          <w:p w:rsidR="003345DD" w:rsidRPr="00500BD0" w:rsidRDefault="003345DD" w:rsidP="00DC51A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International</w:t>
            </w:r>
          </w:p>
        </w:tc>
      </w:tr>
      <w:tr w:rsidR="00DC51AC" w:rsidRPr="00500BD0" w:rsidTr="00CC0F4C">
        <w:trPr>
          <w:trHeight w:val="222"/>
        </w:trPr>
        <w:tc>
          <w:tcPr>
            <w:tcW w:w="575" w:type="dxa"/>
          </w:tcPr>
          <w:p w:rsidR="00DC51AC" w:rsidRPr="00500BD0" w:rsidRDefault="00DC51AC" w:rsidP="00DC51A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829" w:type="dxa"/>
          </w:tcPr>
          <w:p w:rsidR="00DC51AC" w:rsidRPr="00500BD0" w:rsidRDefault="001B74F8" w:rsidP="001B74F8">
            <w:pPr>
              <w:widowControl w:val="0"/>
              <w:spacing w:before="120" w:after="120"/>
              <w:ind w:firstLine="0"/>
              <w:jc w:val="left"/>
              <w:rPr>
                <w:rFonts w:cstheme="minorBidi"/>
                <w:color w:val="000000" w:themeColor="text1"/>
                <w:sz w:val="28"/>
                <w:szCs w:val="28"/>
                <w:lang w:bidi="hi-IN"/>
              </w:rPr>
            </w:pPr>
            <w:r w:rsidRPr="00500BD0">
              <w:rPr>
                <w:color w:val="000000" w:themeColor="text1"/>
                <w:sz w:val="28"/>
                <w:szCs w:val="28"/>
              </w:rPr>
              <w:t xml:space="preserve">fo?kky;ksa dh “kSf{kd xq.koRrk </w:t>
            </w:r>
            <w:r w:rsidRPr="00500BD0">
              <w:rPr>
                <w:color w:val="000000" w:themeColor="text1"/>
                <w:sz w:val="28"/>
                <w:szCs w:val="28"/>
              </w:rPr>
              <w:lastRenderedPageBreak/>
              <w:t>,oa f”k{kdh; dkS”ky</w:t>
            </w:r>
          </w:p>
        </w:tc>
        <w:tc>
          <w:tcPr>
            <w:tcW w:w="2652" w:type="dxa"/>
          </w:tcPr>
          <w:p w:rsidR="001B74F8" w:rsidRPr="00500BD0" w:rsidRDefault="001B74F8" w:rsidP="001B74F8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‘Recent Reform in 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Teacher Education : Issues and Challenges’,</w:t>
            </w:r>
          </w:p>
          <w:p w:rsidR="00DC51AC" w:rsidRPr="00500BD0" w:rsidRDefault="001B74F8" w:rsidP="001B74F8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cs/>
                <w:lang w:bidi="hi-IN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27-28 February, 2016</w:t>
            </w:r>
          </w:p>
        </w:tc>
        <w:tc>
          <w:tcPr>
            <w:tcW w:w="2731" w:type="dxa"/>
            <w:gridSpan w:val="2"/>
          </w:tcPr>
          <w:p w:rsidR="00DC51AC" w:rsidRPr="00500BD0" w:rsidRDefault="001B74F8" w:rsidP="001B74F8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 w:cstheme="minorBidi"/>
                <w:color w:val="000000" w:themeColor="text1"/>
                <w:sz w:val="28"/>
                <w:szCs w:val="28"/>
                <w:cs/>
                <w:lang w:bidi="hi-IN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Faculty of Education, 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Kamachha  Alumni Association of Education, B. H. U., Varanasi</w:t>
            </w:r>
          </w:p>
        </w:tc>
        <w:tc>
          <w:tcPr>
            <w:tcW w:w="1596" w:type="dxa"/>
            <w:gridSpan w:val="2"/>
          </w:tcPr>
          <w:p w:rsidR="00DC51AC" w:rsidRPr="00500BD0" w:rsidRDefault="001B74F8" w:rsidP="00DC51A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National</w:t>
            </w:r>
          </w:p>
          <w:p w:rsidR="004E641D" w:rsidRPr="00500BD0" w:rsidRDefault="004E641D" w:rsidP="00DC51A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641D" w:rsidRPr="00500BD0" w:rsidRDefault="004E641D" w:rsidP="00DC51A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641D" w:rsidRPr="00500BD0" w:rsidRDefault="004E641D" w:rsidP="00DC51A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641D" w:rsidRPr="00500BD0" w:rsidRDefault="004E641D" w:rsidP="00DC51A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641D" w:rsidRPr="00500BD0" w:rsidRDefault="004E641D" w:rsidP="00DC51A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641D" w:rsidRPr="00500BD0" w:rsidTr="00CC0F4C">
        <w:trPr>
          <w:trHeight w:val="222"/>
        </w:trPr>
        <w:tc>
          <w:tcPr>
            <w:tcW w:w="575" w:type="dxa"/>
          </w:tcPr>
          <w:p w:rsidR="004E641D" w:rsidRPr="00500BD0" w:rsidRDefault="004E641D" w:rsidP="00DC51A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29" w:type="dxa"/>
          </w:tcPr>
          <w:p w:rsidR="004E641D" w:rsidRPr="00500BD0" w:rsidRDefault="004E641D" w:rsidP="001B74F8">
            <w:pPr>
              <w:widowControl w:val="0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Teaching strategies in multicultural Classroom: In Indian context</w:t>
            </w:r>
          </w:p>
        </w:tc>
        <w:tc>
          <w:tcPr>
            <w:tcW w:w="2652" w:type="dxa"/>
          </w:tcPr>
          <w:p w:rsidR="004E641D" w:rsidRPr="00500BD0" w:rsidRDefault="004E641D" w:rsidP="004E641D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Accomodating in Multiculturalism in Education: The Indian Context. </w:t>
            </w:r>
          </w:p>
          <w:p w:rsidR="004E641D" w:rsidRPr="00500BD0" w:rsidRDefault="004E641D" w:rsidP="004E641D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12 - 13 March 2016</w:t>
            </w:r>
          </w:p>
        </w:tc>
        <w:tc>
          <w:tcPr>
            <w:tcW w:w="2731" w:type="dxa"/>
            <w:gridSpan w:val="2"/>
          </w:tcPr>
          <w:p w:rsidR="004E641D" w:rsidRPr="00500BD0" w:rsidRDefault="004E641D" w:rsidP="001B74F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Faculty of Education (k) BHU Varanasi- 221010</w:t>
            </w:r>
          </w:p>
        </w:tc>
        <w:tc>
          <w:tcPr>
            <w:tcW w:w="1596" w:type="dxa"/>
            <w:gridSpan w:val="2"/>
          </w:tcPr>
          <w:p w:rsidR="004E641D" w:rsidRPr="00500BD0" w:rsidRDefault="004E641D" w:rsidP="00DC51A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National</w:t>
            </w:r>
          </w:p>
        </w:tc>
      </w:tr>
      <w:tr w:rsidR="004E641D" w:rsidRPr="00500BD0" w:rsidTr="00CC0F4C">
        <w:trPr>
          <w:trHeight w:val="222"/>
        </w:trPr>
        <w:tc>
          <w:tcPr>
            <w:tcW w:w="575" w:type="dxa"/>
          </w:tcPr>
          <w:p w:rsidR="004E641D" w:rsidRPr="00500BD0" w:rsidRDefault="004E641D" w:rsidP="00DC51A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829" w:type="dxa"/>
          </w:tcPr>
          <w:p w:rsidR="004E641D" w:rsidRPr="00500BD0" w:rsidRDefault="004E641D" w:rsidP="004E641D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Value crisis and need of value education :In the 21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century</w:t>
            </w:r>
          </w:p>
        </w:tc>
        <w:tc>
          <w:tcPr>
            <w:tcW w:w="2652" w:type="dxa"/>
          </w:tcPr>
          <w:p w:rsidR="004E641D" w:rsidRPr="00500BD0" w:rsidRDefault="004E641D" w:rsidP="004E641D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Mental Haze and Value Education</w:t>
            </w:r>
          </w:p>
          <w:p w:rsidR="004E641D" w:rsidRPr="00500BD0" w:rsidRDefault="004E641D" w:rsidP="004E641D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30 - 31 March 2016</w:t>
            </w:r>
          </w:p>
        </w:tc>
        <w:tc>
          <w:tcPr>
            <w:tcW w:w="2731" w:type="dxa"/>
            <w:gridSpan w:val="2"/>
          </w:tcPr>
          <w:p w:rsidR="004E641D" w:rsidRPr="00500BD0" w:rsidRDefault="004E641D" w:rsidP="004E641D">
            <w:pPr>
              <w:widowControl w:val="0"/>
              <w:spacing w:before="120" w:after="12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Faculty of Education (k) (Sponsored by : ICSSR, New Delhi, India) BHU Varanasi -221010</w:t>
            </w:r>
          </w:p>
        </w:tc>
        <w:tc>
          <w:tcPr>
            <w:tcW w:w="1596" w:type="dxa"/>
            <w:gridSpan w:val="2"/>
          </w:tcPr>
          <w:p w:rsidR="004E641D" w:rsidRPr="00500BD0" w:rsidRDefault="004E641D" w:rsidP="00DC51AC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National</w:t>
            </w:r>
          </w:p>
        </w:tc>
      </w:tr>
      <w:tr w:rsidR="004E641D" w:rsidRPr="00500BD0" w:rsidTr="00CC0F4C">
        <w:trPr>
          <w:trHeight w:val="222"/>
        </w:trPr>
        <w:tc>
          <w:tcPr>
            <w:tcW w:w="575" w:type="dxa"/>
          </w:tcPr>
          <w:p w:rsidR="004E641D" w:rsidRPr="00500BD0" w:rsidRDefault="004E641D" w:rsidP="00DC51A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829" w:type="dxa"/>
          </w:tcPr>
          <w:p w:rsidR="004E641D" w:rsidRPr="00500BD0" w:rsidRDefault="002F3E71" w:rsidP="001B74F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Role of Training Institutes of Teacher Training in Making ofClean Environment  </w:t>
            </w:r>
          </w:p>
        </w:tc>
        <w:tc>
          <w:tcPr>
            <w:tcW w:w="2652" w:type="dxa"/>
          </w:tcPr>
          <w:p w:rsidR="004E641D" w:rsidRPr="00500BD0" w:rsidRDefault="002F3E71" w:rsidP="002F3E71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Energy, Environment and its Impact on Society (NCEEIS – 2017)</w:t>
            </w:r>
            <w:r w:rsidR="00F02343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19 – 20 January, 2017</w:t>
            </w:r>
          </w:p>
        </w:tc>
        <w:tc>
          <w:tcPr>
            <w:tcW w:w="2731" w:type="dxa"/>
            <w:gridSpan w:val="2"/>
          </w:tcPr>
          <w:p w:rsidR="004E641D" w:rsidRPr="00500BD0" w:rsidRDefault="002F3E71" w:rsidP="001B74F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Faculty of Science, K. N. Government P. G. College, Gyanpur, Bhadohi – 221304</w:t>
            </w:r>
          </w:p>
        </w:tc>
        <w:tc>
          <w:tcPr>
            <w:tcW w:w="1596" w:type="dxa"/>
            <w:gridSpan w:val="2"/>
          </w:tcPr>
          <w:p w:rsidR="004E641D" w:rsidRPr="00500BD0" w:rsidRDefault="002F3E71" w:rsidP="004E641D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National</w:t>
            </w:r>
          </w:p>
        </w:tc>
      </w:tr>
      <w:tr w:rsidR="004E641D" w:rsidRPr="00500BD0" w:rsidTr="00CC0F4C">
        <w:trPr>
          <w:trHeight w:val="222"/>
        </w:trPr>
        <w:tc>
          <w:tcPr>
            <w:tcW w:w="575" w:type="dxa"/>
          </w:tcPr>
          <w:p w:rsidR="004E641D" w:rsidRPr="00500BD0" w:rsidRDefault="00B37909" w:rsidP="00DC51A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829" w:type="dxa"/>
          </w:tcPr>
          <w:p w:rsidR="004E641D" w:rsidRPr="00500BD0" w:rsidRDefault="00B37909" w:rsidP="001B74F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Globalization and Indian Education: An Overview</w:t>
            </w:r>
          </w:p>
        </w:tc>
        <w:tc>
          <w:tcPr>
            <w:tcW w:w="2652" w:type="dxa"/>
          </w:tcPr>
          <w:p w:rsidR="004E641D" w:rsidRPr="00500BD0" w:rsidRDefault="00B37909" w:rsidP="004E641D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Impact of Globalization  on Indian Institutional Society</w:t>
            </w:r>
            <w:r w:rsidR="00F02343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12 – 13 November, 2016</w:t>
            </w:r>
          </w:p>
        </w:tc>
        <w:tc>
          <w:tcPr>
            <w:tcW w:w="2731" w:type="dxa"/>
            <w:gridSpan w:val="2"/>
          </w:tcPr>
          <w:p w:rsidR="004E641D" w:rsidRPr="00500BD0" w:rsidRDefault="00F02343" w:rsidP="001B74F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Department of Sociolog</w:t>
            </w:r>
            <w:r w:rsidR="00FD50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y, MBS P. G. College, Gyanpur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Varanasi</w:t>
            </w:r>
          </w:p>
        </w:tc>
        <w:tc>
          <w:tcPr>
            <w:tcW w:w="1596" w:type="dxa"/>
            <w:gridSpan w:val="2"/>
          </w:tcPr>
          <w:p w:rsidR="004E641D" w:rsidRPr="00500BD0" w:rsidRDefault="00F02343" w:rsidP="004E641D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National</w:t>
            </w:r>
          </w:p>
        </w:tc>
      </w:tr>
      <w:tr w:rsidR="00540E76" w:rsidRPr="00500BD0" w:rsidTr="00CC0F4C">
        <w:trPr>
          <w:trHeight w:val="222"/>
        </w:trPr>
        <w:tc>
          <w:tcPr>
            <w:tcW w:w="575" w:type="dxa"/>
          </w:tcPr>
          <w:p w:rsidR="00540E76" w:rsidRPr="00500BD0" w:rsidRDefault="00540E76" w:rsidP="00DC51A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40E76" w:rsidRPr="00500BD0" w:rsidRDefault="00540E76" w:rsidP="00DC51A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40E76" w:rsidRPr="00500BD0" w:rsidRDefault="00A876F0" w:rsidP="00DC51A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  <w:p w:rsidR="00540E76" w:rsidRPr="00500BD0" w:rsidRDefault="00540E76" w:rsidP="00DC51A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40E76" w:rsidRPr="00500BD0" w:rsidRDefault="00540E76" w:rsidP="00DC51AC">
            <w:pPr>
              <w:widowControl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29" w:type="dxa"/>
          </w:tcPr>
          <w:p w:rsidR="00540E76" w:rsidRPr="00500BD0" w:rsidRDefault="00682D6C" w:rsidP="001B74F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Inclusive Education in 21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Century and its Challenges</w:t>
            </w:r>
          </w:p>
        </w:tc>
        <w:tc>
          <w:tcPr>
            <w:tcW w:w="2652" w:type="dxa"/>
          </w:tcPr>
          <w:p w:rsidR="00540E76" w:rsidRPr="00500BD0" w:rsidRDefault="00682D6C" w:rsidP="004E641D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Inclusion in Indian Education : Trends and Challenges</w:t>
            </w:r>
            <w:r w:rsidR="00DF727C"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26-27 NOV. 2016 </w:t>
            </w:r>
          </w:p>
        </w:tc>
        <w:tc>
          <w:tcPr>
            <w:tcW w:w="2731" w:type="dxa"/>
            <w:gridSpan w:val="2"/>
          </w:tcPr>
          <w:p w:rsidR="00540E76" w:rsidRPr="00500BD0" w:rsidRDefault="00682D6C" w:rsidP="001B74F8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FACULTY OF EDUCATION, BHU VARANASI </w:t>
            </w:r>
          </w:p>
        </w:tc>
        <w:tc>
          <w:tcPr>
            <w:tcW w:w="1596" w:type="dxa"/>
            <w:gridSpan w:val="2"/>
          </w:tcPr>
          <w:p w:rsidR="00540E76" w:rsidRPr="00500BD0" w:rsidRDefault="00682D6C" w:rsidP="004E641D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National</w:t>
            </w:r>
          </w:p>
        </w:tc>
      </w:tr>
      <w:tr w:rsidR="00DF727C" w:rsidRPr="00500BD0" w:rsidTr="00CC0F4C">
        <w:trPr>
          <w:gridAfter w:val="1"/>
          <w:wAfter w:w="34" w:type="dxa"/>
        </w:trPr>
        <w:tc>
          <w:tcPr>
            <w:tcW w:w="568" w:type="dxa"/>
          </w:tcPr>
          <w:p w:rsidR="00DF727C" w:rsidRPr="00500BD0" w:rsidRDefault="00DF727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727C" w:rsidRPr="00500BD0" w:rsidRDefault="00DF727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727C" w:rsidRPr="00500BD0" w:rsidRDefault="00DF727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F727C" w:rsidRPr="00500BD0" w:rsidRDefault="00DF727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727C" w:rsidRPr="00500BD0" w:rsidRDefault="00DF727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727C" w:rsidRPr="00500BD0" w:rsidRDefault="00DF727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727C" w:rsidRPr="00500BD0" w:rsidRDefault="00DF727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F727C" w:rsidRPr="00500BD0" w:rsidRDefault="00DF727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F727C" w:rsidRPr="00500BD0" w:rsidRDefault="00DF727C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cs/>
                <w:lang w:bidi="hi-IN"/>
              </w:rPr>
            </w:pPr>
            <w:r w:rsidRPr="00500BD0">
              <w:rPr>
                <w:rFonts w:ascii="Times New Roman" w:hAnsi="Times New Roman" w:cstheme="minorBidi" w:hint="cs"/>
                <w:sz w:val="28"/>
                <w:szCs w:val="28"/>
                <w:cs/>
                <w:lang w:bidi="hi-IN"/>
              </w:rPr>
              <w:t xml:space="preserve">स्वच्छ पर्यावरण के निर्माण में प्रशिक्षण संस्थानों का दायित्व </w:t>
            </w:r>
          </w:p>
        </w:tc>
        <w:tc>
          <w:tcPr>
            <w:tcW w:w="2690" w:type="dxa"/>
            <w:gridSpan w:val="2"/>
          </w:tcPr>
          <w:p w:rsidR="00DF727C" w:rsidRPr="00500BD0" w:rsidRDefault="00DF727C" w:rsidP="00047AED">
            <w:pPr>
              <w:ind w:firstLine="0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500BD0">
              <w:rPr>
                <w:rFonts w:ascii="Times New Roman" w:hAnsi="Times New Roman"/>
                <w:sz w:val="28"/>
                <w:szCs w:val="28"/>
                <w:lang w:val="en-IN"/>
              </w:rPr>
              <w:t>Energy, Environment and its impact on Society         ( NCEEIS – 2017) 19-20 January 2017</w:t>
            </w:r>
          </w:p>
        </w:tc>
        <w:tc>
          <w:tcPr>
            <w:tcW w:w="2693" w:type="dxa"/>
          </w:tcPr>
          <w:p w:rsidR="00DF727C" w:rsidRPr="00500BD0" w:rsidRDefault="00D657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 xml:space="preserve">Faculty of Science, K. N. P.G. College, GYANPUR , BHADOHI </w:t>
            </w:r>
            <w:r w:rsidR="00D84721" w:rsidRPr="00500BD0">
              <w:rPr>
                <w:rFonts w:ascii="Times New Roman" w:hAnsi="Times New Roman"/>
                <w:sz w:val="28"/>
                <w:szCs w:val="28"/>
              </w:rPr>
              <w:t>–</w:t>
            </w:r>
            <w:r w:rsidRPr="00500BD0">
              <w:rPr>
                <w:rFonts w:ascii="Times New Roman" w:hAnsi="Times New Roman"/>
                <w:sz w:val="28"/>
                <w:szCs w:val="28"/>
              </w:rPr>
              <w:t xml:space="preserve"> 221304</w:t>
            </w:r>
          </w:p>
        </w:tc>
        <w:tc>
          <w:tcPr>
            <w:tcW w:w="1562" w:type="dxa"/>
          </w:tcPr>
          <w:p w:rsidR="00DF727C" w:rsidRPr="00500BD0" w:rsidRDefault="00D657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National</w:t>
            </w:r>
          </w:p>
        </w:tc>
      </w:tr>
      <w:tr w:rsidR="00DF727C" w:rsidRPr="00500BD0" w:rsidTr="00CC0F4C">
        <w:trPr>
          <w:gridAfter w:val="1"/>
          <w:wAfter w:w="34" w:type="dxa"/>
        </w:trPr>
        <w:tc>
          <w:tcPr>
            <w:tcW w:w="568" w:type="dxa"/>
          </w:tcPr>
          <w:p w:rsidR="00DF727C" w:rsidRPr="00500BD0" w:rsidRDefault="00D657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6574C" w:rsidRPr="00500BD0" w:rsidRDefault="00D657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574C" w:rsidRPr="00500BD0" w:rsidRDefault="00D657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574C" w:rsidRPr="00500BD0" w:rsidRDefault="00D657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6574C" w:rsidRPr="00500BD0" w:rsidRDefault="00D657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DF727C" w:rsidRPr="00500BD0" w:rsidRDefault="006A5FF0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cs/>
                <w:lang w:bidi="hi-IN"/>
              </w:rPr>
            </w:pPr>
            <w:r w:rsidRPr="00500BD0">
              <w:rPr>
                <w:rFonts w:ascii="Times New Roman" w:hAnsi="Times New Roman" w:cstheme="minorBidi" w:hint="cs"/>
                <w:sz w:val="28"/>
                <w:szCs w:val="28"/>
                <w:cs/>
                <w:lang w:bidi="hi-IN"/>
              </w:rPr>
              <w:lastRenderedPageBreak/>
              <w:t xml:space="preserve">प्राचीन भारतीय चिंतन </w:t>
            </w:r>
            <w:r w:rsidRPr="00500BD0">
              <w:rPr>
                <w:rFonts w:ascii="Times New Roman" w:hAnsi="Times New Roman" w:cstheme="minorBidi" w:hint="cs"/>
                <w:sz w:val="28"/>
                <w:szCs w:val="28"/>
                <w:cs/>
                <w:lang w:bidi="hi-IN"/>
              </w:rPr>
              <w:lastRenderedPageBreak/>
              <w:t>धारा तथा वैश्विक शैक्षिक मूल्य</w:t>
            </w:r>
          </w:p>
        </w:tc>
        <w:tc>
          <w:tcPr>
            <w:tcW w:w="2690" w:type="dxa"/>
            <w:gridSpan w:val="2"/>
          </w:tcPr>
          <w:p w:rsidR="00DF727C" w:rsidRPr="00500BD0" w:rsidRDefault="006A5FF0" w:rsidP="00047AED">
            <w:pPr>
              <w:ind w:firstLine="0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500BD0">
              <w:rPr>
                <w:rFonts w:ascii="Times New Roman" w:hAnsi="Times New Roman"/>
                <w:sz w:val="28"/>
                <w:szCs w:val="28"/>
                <w:lang w:val="en-IN"/>
              </w:rPr>
              <w:lastRenderedPageBreak/>
              <w:t>Redefining Educ</w:t>
            </w:r>
            <w:r w:rsidR="007601B5" w:rsidRPr="00500BD0">
              <w:rPr>
                <w:rFonts w:ascii="Times New Roman" w:hAnsi="Times New Roman"/>
                <w:sz w:val="28"/>
                <w:szCs w:val="28"/>
                <w:lang w:val="en-IN"/>
              </w:rPr>
              <w:t xml:space="preserve">ation in Global Society : </w:t>
            </w:r>
            <w:r w:rsidR="007601B5" w:rsidRPr="00500BD0">
              <w:rPr>
                <w:rFonts w:ascii="Times New Roman" w:hAnsi="Times New Roman"/>
                <w:sz w:val="28"/>
                <w:szCs w:val="28"/>
                <w:lang w:val="en-IN"/>
              </w:rPr>
              <w:lastRenderedPageBreak/>
              <w:t>P</w:t>
            </w:r>
            <w:r w:rsidRPr="00500BD0">
              <w:rPr>
                <w:rFonts w:ascii="Times New Roman" w:hAnsi="Times New Roman"/>
                <w:sz w:val="28"/>
                <w:szCs w:val="28"/>
                <w:lang w:val="en-IN"/>
              </w:rPr>
              <w:t>a</w:t>
            </w:r>
            <w:r w:rsidR="007601B5" w:rsidRPr="00500BD0">
              <w:rPr>
                <w:rFonts w:ascii="Times New Roman" w:hAnsi="Times New Roman"/>
                <w:sz w:val="28"/>
                <w:szCs w:val="28"/>
                <w:lang w:val="en-IN"/>
              </w:rPr>
              <w:t>r</w:t>
            </w:r>
            <w:r w:rsidRPr="00500BD0">
              <w:rPr>
                <w:rFonts w:ascii="Times New Roman" w:hAnsi="Times New Roman"/>
                <w:sz w:val="28"/>
                <w:szCs w:val="28"/>
                <w:lang w:val="en-IN"/>
              </w:rPr>
              <w:t>adigm for Future Transformation</w:t>
            </w:r>
          </w:p>
        </w:tc>
        <w:tc>
          <w:tcPr>
            <w:tcW w:w="2693" w:type="dxa"/>
          </w:tcPr>
          <w:p w:rsidR="00DF727C" w:rsidRPr="00500BD0" w:rsidRDefault="006A5FF0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FACULTY OF EDUCATION, BHU </w:t>
            </w: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VARANASI</w:t>
            </w:r>
          </w:p>
        </w:tc>
        <w:tc>
          <w:tcPr>
            <w:tcW w:w="1562" w:type="dxa"/>
          </w:tcPr>
          <w:p w:rsidR="00DF727C" w:rsidRPr="00500BD0" w:rsidRDefault="006A5FF0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National </w:t>
            </w:r>
          </w:p>
        </w:tc>
      </w:tr>
      <w:tr w:rsidR="0060522E" w:rsidRPr="00500BD0" w:rsidTr="00CC0F4C">
        <w:trPr>
          <w:gridAfter w:val="1"/>
          <w:wAfter w:w="34" w:type="dxa"/>
        </w:trPr>
        <w:tc>
          <w:tcPr>
            <w:tcW w:w="568" w:type="dxa"/>
          </w:tcPr>
          <w:p w:rsidR="0060522E" w:rsidRPr="00500BD0" w:rsidRDefault="0060522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  <w:p w:rsidR="0060522E" w:rsidRPr="00500BD0" w:rsidRDefault="0060522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0522E" w:rsidRPr="00500BD0" w:rsidRDefault="0060522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0522E" w:rsidRPr="00500BD0" w:rsidRDefault="0060522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0522E" w:rsidRPr="00500BD0" w:rsidRDefault="0060522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0522E" w:rsidRPr="00500BD0" w:rsidRDefault="0060522E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cs/>
                <w:lang w:bidi="hi-IN"/>
              </w:rPr>
            </w:pPr>
            <w:r w:rsidRPr="00500BD0">
              <w:rPr>
                <w:rFonts w:ascii="Times New Roman" w:hAnsi="Times New Roman" w:cstheme="minorBidi" w:hint="cs"/>
                <w:sz w:val="28"/>
                <w:szCs w:val="28"/>
                <w:cs/>
                <w:lang w:bidi="hi-IN"/>
              </w:rPr>
              <w:t xml:space="preserve">बौद्ध दर्शन एवं शिक्षा ; वैश्विक परिप्रेक्ष्य </w:t>
            </w:r>
          </w:p>
        </w:tc>
        <w:tc>
          <w:tcPr>
            <w:tcW w:w="2690" w:type="dxa"/>
            <w:gridSpan w:val="2"/>
          </w:tcPr>
          <w:p w:rsidR="0060522E" w:rsidRPr="00500BD0" w:rsidRDefault="0060522E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val="en-IN" w:bidi="hi-IN"/>
              </w:rPr>
            </w:pPr>
            <w:r w:rsidRPr="00500BD0">
              <w:rPr>
                <w:rFonts w:ascii="Times New Roman" w:hAnsi="Times New Roman" w:cstheme="minorBidi"/>
                <w:sz w:val="28"/>
                <w:szCs w:val="28"/>
                <w:lang w:val="en-IN" w:bidi="hi-IN"/>
              </w:rPr>
              <w:t>UNIVERSAL RELIGION AND EDUCATION ( ICURE- 2018)</w:t>
            </w:r>
          </w:p>
        </w:tc>
        <w:tc>
          <w:tcPr>
            <w:tcW w:w="2693" w:type="dxa"/>
          </w:tcPr>
          <w:p w:rsidR="0060522E" w:rsidRPr="00500BD0" w:rsidRDefault="0060522E" w:rsidP="00CE7FC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FACULTY OF EDUCATION, AAE  BHU VARANASI</w:t>
            </w:r>
          </w:p>
        </w:tc>
        <w:tc>
          <w:tcPr>
            <w:tcW w:w="1562" w:type="dxa"/>
          </w:tcPr>
          <w:p w:rsidR="0060522E" w:rsidRPr="00500BD0" w:rsidRDefault="0060522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 xml:space="preserve">International </w:t>
            </w:r>
          </w:p>
        </w:tc>
      </w:tr>
      <w:tr w:rsidR="00322ACE" w:rsidRPr="00500BD0" w:rsidTr="00CC0F4C">
        <w:trPr>
          <w:gridAfter w:val="1"/>
          <w:wAfter w:w="34" w:type="dxa"/>
        </w:trPr>
        <w:tc>
          <w:tcPr>
            <w:tcW w:w="568" w:type="dxa"/>
          </w:tcPr>
          <w:p w:rsidR="00322ACE" w:rsidRPr="00500BD0" w:rsidRDefault="00322AC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22ACE" w:rsidRPr="00500BD0" w:rsidRDefault="00322AC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22ACE" w:rsidRPr="00500BD0" w:rsidRDefault="00322AC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22ACE" w:rsidRPr="00500BD0" w:rsidRDefault="00322AC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22ACE" w:rsidRPr="00500BD0" w:rsidRDefault="00CC0F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322ACE" w:rsidRPr="00500BD0" w:rsidRDefault="00322AC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322ACE" w:rsidRPr="00500BD0" w:rsidRDefault="00322AC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 xml:space="preserve">Teacher Education </w:t>
            </w:r>
          </w:p>
          <w:p w:rsidR="003C3400" w:rsidRPr="00500BD0" w:rsidRDefault="003C3400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C3400" w:rsidRPr="00500BD0" w:rsidRDefault="003C3400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C3400" w:rsidRPr="00500BD0" w:rsidRDefault="003C3400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C3400" w:rsidRPr="00500BD0" w:rsidRDefault="00CC0F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Teaching Styles in Multilingual Classroom</w:t>
            </w:r>
          </w:p>
        </w:tc>
        <w:tc>
          <w:tcPr>
            <w:tcW w:w="2690" w:type="dxa"/>
            <w:gridSpan w:val="2"/>
          </w:tcPr>
          <w:p w:rsidR="00322ACE" w:rsidRPr="00500BD0" w:rsidRDefault="00322AC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 xml:space="preserve">Draft NEP – 2019 </w:t>
            </w:r>
          </w:p>
          <w:p w:rsidR="00CC0F4C" w:rsidRPr="00500BD0" w:rsidRDefault="00CC0F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C0F4C" w:rsidRPr="00500BD0" w:rsidRDefault="00CC0F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C0F4C" w:rsidRPr="00500BD0" w:rsidRDefault="00CC0F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C0F4C" w:rsidRPr="00500BD0" w:rsidRDefault="00CC0F4C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cs/>
                <w:lang w:bidi="hi-IN"/>
              </w:rPr>
            </w:pPr>
            <w:r w:rsidRPr="00500BD0">
              <w:rPr>
                <w:rFonts w:ascii="Times New Roman" w:hAnsi="Times New Roman" w:cstheme="minorBidi" w:hint="cs"/>
                <w:sz w:val="28"/>
                <w:szCs w:val="28"/>
                <w:cs/>
                <w:lang w:bidi="hi-IN"/>
              </w:rPr>
              <w:t>भारतीय भाषा माध्यम से उच्चा शिक्षा ; संभावनाएं, चुनौतियाँ एवं शिक्षकों की तैयारी</w:t>
            </w:r>
          </w:p>
        </w:tc>
        <w:tc>
          <w:tcPr>
            <w:tcW w:w="2693" w:type="dxa"/>
          </w:tcPr>
          <w:p w:rsidR="00322ACE" w:rsidRPr="00500BD0" w:rsidRDefault="00322ACE" w:rsidP="00CE7FC2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Dept of Education , Sampurnanand Sanskrit University  26- 27 July 2019</w:t>
            </w:r>
          </w:p>
          <w:p w:rsidR="00CC0F4C" w:rsidRPr="00500BD0" w:rsidRDefault="00CC0F4C" w:rsidP="00CE7FC2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val="en-IN" w:bidi="hi-IN"/>
              </w:rPr>
            </w:pPr>
            <w:r w:rsidRPr="00500BD0">
              <w:rPr>
                <w:rFonts w:ascii="Times New Roman" w:hAnsi="Times New Roman" w:cstheme="minorBidi"/>
                <w:sz w:val="28"/>
                <w:szCs w:val="28"/>
                <w:lang w:val="en-IN" w:bidi="hi-IN"/>
              </w:rPr>
              <w:t>Department of Teacher Education , South Centrl University Bihar</w:t>
            </w:r>
          </w:p>
        </w:tc>
        <w:tc>
          <w:tcPr>
            <w:tcW w:w="1562" w:type="dxa"/>
          </w:tcPr>
          <w:p w:rsidR="00322ACE" w:rsidRPr="00500BD0" w:rsidRDefault="00322ACE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 xml:space="preserve">National </w:t>
            </w:r>
          </w:p>
          <w:p w:rsidR="00CC0F4C" w:rsidRPr="00500BD0" w:rsidRDefault="00CC0F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C0F4C" w:rsidRPr="00500BD0" w:rsidRDefault="00CC0F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C0F4C" w:rsidRPr="00500BD0" w:rsidRDefault="00CC0F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C0F4C" w:rsidRPr="00500BD0" w:rsidRDefault="00CC0F4C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National</w:t>
            </w:r>
          </w:p>
        </w:tc>
      </w:tr>
      <w:tr w:rsidR="00322ACE" w:rsidRPr="00500BD0" w:rsidTr="00CC0F4C">
        <w:trPr>
          <w:gridAfter w:val="1"/>
          <w:wAfter w:w="34" w:type="dxa"/>
        </w:trPr>
        <w:tc>
          <w:tcPr>
            <w:tcW w:w="568" w:type="dxa"/>
          </w:tcPr>
          <w:p w:rsidR="00322ACE" w:rsidRDefault="003C3400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0BD0">
              <w:rPr>
                <w:rFonts w:ascii="Times New Roman" w:hAnsi="Times New Roman"/>
                <w:sz w:val="28"/>
                <w:szCs w:val="28"/>
              </w:rPr>
              <w:t>1</w:t>
            </w:r>
            <w:r w:rsidR="00CC0F4C" w:rsidRPr="00500BD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0059F" w:rsidRDefault="0000059F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0059F" w:rsidRDefault="0000059F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0059F" w:rsidRDefault="0000059F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0059F" w:rsidRDefault="0000059F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0059F" w:rsidRDefault="0000059F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0059F" w:rsidRDefault="0000059F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0059F" w:rsidRDefault="0000059F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566E7" w:rsidRDefault="003566E7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66E7" w:rsidRDefault="003566E7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66E7" w:rsidRDefault="003566E7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66E7" w:rsidRDefault="003566E7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66E7" w:rsidRPr="00500BD0" w:rsidRDefault="003566E7" w:rsidP="00047A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9" w:type="dxa"/>
          </w:tcPr>
          <w:p w:rsidR="0000059F" w:rsidRDefault="003C3400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  <w:r w:rsidRPr="00500BD0">
              <w:rPr>
                <w:rFonts w:ascii="Times New Roman" w:hAnsi="Times New Roman" w:cstheme="minorBidi" w:hint="cs"/>
                <w:sz w:val="28"/>
                <w:szCs w:val="28"/>
                <w:cs/>
                <w:lang w:bidi="hi-IN"/>
              </w:rPr>
              <w:t>बौद्ध दर्शन एवं शिक्षा</w:t>
            </w:r>
          </w:p>
          <w:p w:rsidR="0000059F" w:rsidRDefault="0000059F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00059F" w:rsidRDefault="0000059F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00059F" w:rsidRDefault="0000059F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00059F" w:rsidRDefault="0000059F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00059F" w:rsidRDefault="0000059F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3566E7" w:rsidRDefault="0000059F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theme="minorBidi"/>
                <w:sz w:val="28"/>
                <w:szCs w:val="28"/>
                <w:lang w:bidi="hi-IN"/>
              </w:rPr>
              <w:t>Teaching Learning Process in Multilingual Classroom</w:t>
            </w:r>
          </w:p>
          <w:p w:rsidR="003566E7" w:rsidRDefault="003566E7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3566E7" w:rsidRDefault="003566E7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322ACE" w:rsidRPr="00644247" w:rsidRDefault="003566E7" w:rsidP="00047AED">
            <w:pPr>
              <w:ind w:firstLine="0"/>
              <w:rPr>
                <w:rFonts w:ascii="Times New Roman" w:hAnsi="Times New Roman" w:cstheme="minorBidi"/>
                <w:sz w:val="24"/>
                <w:szCs w:val="24"/>
                <w:cs/>
                <w:lang w:bidi="hi-IN"/>
              </w:rPr>
            </w:pPr>
            <w:r w:rsidRPr="00644247">
              <w:rPr>
                <w:rFonts w:ascii="Times New Roman" w:hAnsi="Times New Roman" w:cstheme="minorBidi" w:hint="cs"/>
                <w:sz w:val="24"/>
                <w:szCs w:val="24"/>
                <w:cs/>
                <w:lang w:bidi="hi-IN"/>
              </w:rPr>
              <w:t xml:space="preserve">ज्योतिबा फुले और विधवा पुनर्विवाह </w:t>
            </w:r>
            <w:r w:rsidR="003C3400" w:rsidRPr="00644247">
              <w:rPr>
                <w:rFonts w:ascii="Times New Roman" w:hAnsi="Times New Roman" w:cstheme="minorBidi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2690" w:type="dxa"/>
            <w:gridSpan w:val="2"/>
          </w:tcPr>
          <w:p w:rsidR="00322ACE" w:rsidRPr="00644247" w:rsidRDefault="003C3400" w:rsidP="00047AED">
            <w:pPr>
              <w:ind w:firstLine="0"/>
              <w:rPr>
                <w:rFonts w:ascii="Times New Roman" w:hAnsi="Times New Roman" w:cstheme="minorBidi"/>
                <w:sz w:val="24"/>
                <w:szCs w:val="24"/>
                <w:lang w:bidi="hi-IN"/>
              </w:rPr>
            </w:pPr>
            <w:r w:rsidRPr="00644247">
              <w:rPr>
                <w:rFonts w:ascii="Times New Roman" w:hAnsi="Times New Roman" w:cstheme="minorBidi" w:hint="cs"/>
                <w:sz w:val="24"/>
                <w:szCs w:val="24"/>
                <w:cs/>
                <w:lang w:bidi="hi-IN"/>
              </w:rPr>
              <w:t xml:space="preserve">वैश्विक परिदृश्य में शिक्षा, साहित्य, संस्कृति और समाज की भूमिका </w:t>
            </w:r>
          </w:p>
          <w:p w:rsidR="0000059F" w:rsidRDefault="0000059F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00059F" w:rsidRDefault="000B48FB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theme="minorBidi"/>
                <w:sz w:val="28"/>
                <w:szCs w:val="28"/>
                <w:lang w:bidi="hi-IN"/>
              </w:rPr>
              <w:t>5</w:t>
            </w:r>
            <w:r w:rsidRPr="000B48FB">
              <w:rPr>
                <w:rFonts w:ascii="Times New Roman" w:hAnsi="Times New Roman" w:cstheme="minorBidi"/>
                <w:sz w:val="28"/>
                <w:szCs w:val="28"/>
                <w:vertAlign w:val="superscript"/>
                <w:lang w:bidi="hi-IN"/>
              </w:rPr>
              <w:t>th</w:t>
            </w:r>
            <w:r>
              <w:rPr>
                <w:rFonts w:ascii="Times New Roman" w:hAnsi="Times New Roman" w:cstheme="minorBidi"/>
                <w:sz w:val="28"/>
                <w:szCs w:val="28"/>
                <w:lang w:bidi="hi-IN"/>
              </w:rPr>
              <w:t xml:space="preserve"> International ELT and applied </w:t>
            </w:r>
            <w:r w:rsidR="003566E7">
              <w:rPr>
                <w:rFonts w:ascii="Times New Roman" w:hAnsi="Times New Roman" w:cstheme="minorBidi"/>
                <w:sz w:val="28"/>
                <w:szCs w:val="28"/>
                <w:lang w:bidi="hi-IN"/>
              </w:rPr>
              <w:t>Linguistic</w:t>
            </w:r>
            <w:r>
              <w:rPr>
                <w:rFonts w:ascii="Times New Roman" w:hAnsi="Times New Roman" w:cstheme="minorBidi"/>
                <w:sz w:val="28"/>
                <w:szCs w:val="28"/>
                <w:lang w:bidi="hi-IN"/>
              </w:rPr>
              <w:t xml:space="preserve"> </w:t>
            </w:r>
            <w:r w:rsidR="003566E7">
              <w:rPr>
                <w:rFonts w:ascii="Times New Roman" w:hAnsi="Times New Roman" w:cstheme="minorBidi"/>
                <w:sz w:val="28"/>
                <w:szCs w:val="28"/>
                <w:lang w:bidi="hi-IN"/>
              </w:rPr>
              <w:t>Conference</w:t>
            </w:r>
          </w:p>
          <w:p w:rsidR="003566E7" w:rsidRDefault="003566E7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3566E7" w:rsidRDefault="003566E7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3566E7" w:rsidRPr="00644247" w:rsidRDefault="003566E7" w:rsidP="00047AED">
            <w:pPr>
              <w:ind w:firstLine="0"/>
              <w:rPr>
                <w:rFonts w:ascii="Times New Roman" w:hAnsi="Times New Roman" w:cstheme="minorBidi"/>
                <w:sz w:val="24"/>
                <w:szCs w:val="24"/>
                <w:lang w:bidi="hi-IN"/>
              </w:rPr>
            </w:pPr>
            <w:r w:rsidRPr="00644247">
              <w:rPr>
                <w:rFonts w:ascii="Times New Roman" w:hAnsi="Times New Roman" w:cstheme="minorBidi" w:hint="cs"/>
                <w:sz w:val="24"/>
                <w:szCs w:val="24"/>
                <w:cs/>
                <w:lang w:bidi="hi-IN"/>
              </w:rPr>
              <w:t xml:space="preserve">महात्मा ज्योतिबा राव  फुले का समाज सुधर में योगदान </w:t>
            </w:r>
          </w:p>
        </w:tc>
        <w:tc>
          <w:tcPr>
            <w:tcW w:w="2693" w:type="dxa"/>
          </w:tcPr>
          <w:p w:rsidR="000B48FB" w:rsidRPr="00644247" w:rsidRDefault="003C3400" w:rsidP="00047AED">
            <w:pPr>
              <w:ind w:firstLine="0"/>
              <w:rPr>
                <w:rFonts w:ascii="Times New Roman" w:hAnsi="Times New Roman" w:cstheme="minorBidi"/>
                <w:sz w:val="24"/>
                <w:szCs w:val="24"/>
                <w:lang w:bidi="hi-IN"/>
              </w:rPr>
            </w:pPr>
            <w:r w:rsidRPr="00644247">
              <w:rPr>
                <w:rFonts w:ascii="Times New Roman" w:hAnsi="Times New Roman" w:cstheme="minorBidi" w:hint="cs"/>
                <w:sz w:val="24"/>
                <w:szCs w:val="24"/>
                <w:cs/>
                <w:lang w:bidi="hi-IN"/>
              </w:rPr>
              <w:t xml:space="preserve">हिंदी केंद्रीय  विभाग, त्रिभुवन विश्वविद्यालय काठमांडू, नेपाल </w:t>
            </w:r>
          </w:p>
          <w:p w:rsidR="000B48FB" w:rsidRDefault="000B48FB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3566E7" w:rsidRDefault="000B48FB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theme="minorBidi"/>
                <w:sz w:val="28"/>
                <w:szCs w:val="28"/>
                <w:lang w:bidi="hi-IN"/>
              </w:rPr>
              <w:t>Tribhuvan International University Kathmandu</w:t>
            </w:r>
          </w:p>
          <w:p w:rsidR="003566E7" w:rsidRDefault="003566E7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3566E7" w:rsidRDefault="003566E7" w:rsidP="00047AED">
            <w:pPr>
              <w:ind w:firstLine="0"/>
              <w:rPr>
                <w:rFonts w:ascii="Times New Roman" w:hAnsi="Times New Roman" w:cstheme="minorBidi"/>
                <w:sz w:val="28"/>
                <w:szCs w:val="28"/>
                <w:lang w:bidi="hi-IN"/>
              </w:rPr>
            </w:pPr>
          </w:p>
          <w:p w:rsidR="00322ACE" w:rsidRPr="00644247" w:rsidRDefault="003566E7" w:rsidP="00047AED">
            <w:pPr>
              <w:ind w:firstLine="0"/>
              <w:rPr>
                <w:rFonts w:ascii="Times New Roman" w:hAnsi="Times New Roman" w:cstheme="minorBidi"/>
                <w:sz w:val="24"/>
                <w:szCs w:val="24"/>
                <w:lang w:bidi="hi-IN"/>
              </w:rPr>
            </w:pPr>
            <w:r w:rsidRPr="00644247">
              <w:rPr>
                <w:rFonts w:ascii="Times New Roman" w:hAnsi="Times New Roman" w:cstheme="minorBidi" w:hint="cs"/>
                <w:sz w:val="24"/>
                <w:szCs w:val="24"/>
                <w:cs/>
                <w:lang w:bidi="hi-IN"/>
              </w:rPr>
              <w:t xml:space="preserve">बुद्ध स्नात्तकोत्तर महाविद्यालय कुशीनगर </w:t>
            </w:r>
            <w:r w:rsidR="003C3400" w:rsidRPr="00644247">
              <w:rPr>
                <w:rFonts w:ascii="Times New Roman" w:hAnsi="Times New Roman" w:cstheme="minorBidi" w:hint="cs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562" w:type="dxa"/>
          </w:tcPr>
          <w:p w:rsidR="00322ACE" w:rsidRDefault="00CC0F4C" w:rsidP="00047AED">
            <w:pPr>
              <w:ind w:firstLine="0"/>
              <w:rPr>
                <w:rFonts w:ascii="Times New Roman" w:hAnsi="Times New Roman"/>
                <w:sz w:val="28"/>
                <w:szCs w:val="28"/>
                <w:lang w:val="en-IN"/>
              </w:rPr>
            </w:pPr>
            <w:r w:rsidRPr="00500BD0">
              <w:rPr>
                <w:rFonts w:ascii="Times New Roman" w:hAnsi="Times New Roman"/>
                <w:sz w:val="28"/>
                <w:szCs w:val="28"/>
                <w:lang w:val="en-IN"/>
              </w:rPr>
              <w:t>International</w:t>
            </w:r>
          </w:p>
          <w:p w:rsidR="000B48FB" w:rsidRDefault="000B48FB" w:rsidP="00047AED">
            <w:pPr>
              <w:ind w:firstLine="0"/>
              <w:rPr>
                <w:rFonts w:ascii="Times New Roman" w:hAnsi="Times New Roman"/>
                <w:sz w:val="28"/>
                <w:szCs w:val="28"/>
                <w:lang w:val="en-IN"/>
              </w:rPr>
            </w:pPr>
          </w:p>
          <w:p w:rsidR="000B48FB" w:rsidRDefault="000B48FB" w:rsidP="00047AED">
            <w:pPr>
              <w:ind w:firstLine="0"/>
              <w:rPr>
                <w:rFonts w:ascii="Times New Roman" w:hAnsi="Times New Roman"/>
                <w:sz w:val="28"/>
                <w:szCs w:val="28"/>
                <w:lang w:val="en-IN"/>
              </w:rPr>
            </w:pPr>
          </w:p>
          <w:p w:rsidR="000B48FB" w:rsidRDefault="000B48FB" w:rsidP="00047AED">
            <w:pPr>
              <w:ind w:firstLine="0"/>
              <w:rPr>
                <w:rFonts w:ascii="Times New Roman" w:hAnsi="Times New Roman"/>
                <w:sz w:val="28"/>
                <w:szCs w:val="28"/>
                <w:lang w:val="en-IN"/>
              </w:rPr>
            </w:pPr>
          </w:p>
          <w:p w:rsidR="000B48FB" w:rsidRDefault="000B48FB" w:rsidP="00047AED">
            <w:pPr>
              <w:ind w:firstLine="0"/>
              <w:rPr>
                <w:rFonts w:ascii="Times New Roman" w:hAnsi="Times New Roman"/>
                <w:sz w:val="28"/>
                <w:szCs w:val="28"/>
                <w:lang w:val="en-IN"/>
              </w:rPr>
            </w:pPr>
          </w:p>
          <w:p w:rsidR="000B48FB" w:rsidRDefault="000B48FB" w:rsidP="00047AED">
            <w:pPr>
              <w:ind w:firstLine="0"/>
              <w:rPr>
                <w:rFonts w:ascii="Times New Roman" w:hAnsi="Times New Roman"/>
                <w:sz w:val="28"/>
                <w:szCs w:val="28"/>
                <w:lang w:val="en-IN"/>
              </w:rPr>
            </w:pPr>
          </w:p>
          <w:p w:rsidR="000B48FB" w:rsidRDefault="000B48FB" w:rsidP="00047AED">
            <w:pPr>
              <w:ind w:firstLine="0"/>
              <w:rPr>
                <w:rFonts w:ascii="Times New Roman" w:hAnsi="Times New Roman" w:cstheme="minorBidi"/>
                <w:sz w:val="28"/>
                <w:szCs w:val="25"/>
                <w:lang w:val="en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en-IN"/>
              </w:rPr>
              <w:t>International</w:t>
            </w:r>
          </w:p>
          <w:p w:rsidR="003566E7" w:rsidRDefault="003566E7" w:rsidP="00047AED">
            <w:pPr>
              <w:ind w:firstLine="0"/>
              <w:rPr>
                <w:rFonts w:ascii="Times New Roman" w:hAnsi="Times New Roman" w:cstheme="minorBidi"/>
                <w:sz w:val="28"/>
                <w:szCs w:val="25"/>
                <w:lang w:val="en-IN" w:bidi="hi-IN"/>
              </w:rPr>
            </w:pPr>
          </w:p>
          <w:p w:rsidR="003566E7" w:rsidRDefault="003566E7" w:rsidP="00047AED">
            <w:pPr>
              <w:ind w:firstLine="0"/>
              <w:rPr>
                <w:rFonts w:ascii="Times New Roman" w:hAnsi="Times New Roman" w:cstheme="minorBidi"/>
                <w:sz w:val="28"/>
                <w:szCs w:val="25"/>
                <w:lang w:val="en-IN" w:bidi="hi-IN"/>
              </w:rPr>
            </w:pPr>
          </w:p>
          <w:p w:rsidR="003566E7" w:rsidRDefault="003566E7" w:rsidP="00047AED">
            <w:pPr>
              <w:ind w:firstLine="0"/>
              <w:rPr>
                <w:rFonts w:ascii="Times New Roman" w:hAnsi="Times New Roman" w:cstheme="minorBidi"/>
                <w:sz w:val="28"/>
                <w:szCs w:val="25"/>
                <w:lang w:val="en-IN" w:bidi="hi-IN"/>
              </w:rPr>
            </w:pPr>
          </w:p>
          <w:p w:rsidR="003566E7" w:rsidRDefault="003566E7" w:rsidP="00047AED">
            <w:pPr>
              <w:ind w:firstLine="0"/>
              <w:rPr>
                <w:rFonts w:ascii="Times New Roman" w:hAnsi="Times New Roman" w:cstheme="minorBidi"/>
                <w:sz w:val="28"/>
                <w:szCs w:val="25"/>
                <w:lang w:val="en-IN" w:bidi="hi-IN"/>
              </w:rPr>
            </w:pPr>
          </w:p>
          <w:p w:rsidR="003566E7" w:rsidRPr="003566E7" w:rsidRDefault="003566E7" w:rsidP="00047AED">
            <w:pPr>
              <w:ind w:firstLine="0"/>
              <w:rPr>
                <w:rFonts w:ascii="Times New Roman" w:hAnsi="Times New Roman" w:cstheme="minorBidi"/>
                <w:sz w:val="28"/>
                <w:szCs w:val="25"/>
                <w:lang w:val="en-IN" w:bidi="hi-IN"/>
              </w:rPr>
            </w:pPr>
            <w:r>
              <w:rPr>
                <w:rFonts w:ascii="Times New Roman" w:hAnsi="Times New Roman" w:cstheme="minorBidi" w:hint="cs"/>
                <w:sz w:val="28"/>
                <w:szCs w:val="25"/>
                <w:cs/>
                <w:lang w:val="en-IN" w:bidi="hi-IN"/>
              </w:rPr>
              <w:t xml:space="preserve">राष्ट्रीय </w:t>
            </w:r>
          </w:p>
        </w:tc>
      </w:tr>
    </w:tbl>
    <w:p w:rsidR="00F20F4F" w:rsidRPr="00500BD0" w:rsidRDefault="00F20F4F" w:rsidP="00F20F4F">
      <w:pPr>
        <w:widowControl w:val="0"/>
        <w:spacing w:before="0" w:line="240" w:lineRule="auto"/>
        <w:ind w:left="-284" w:right="996" w:firstLine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FB52DD" w:rsidRDefault="00FB52DD" w:rsidP="00F20F4F">
      <w:pPr>
        <w:widowControl w:val="0"/>
        <w:spacing w:before="0" w:line="240" w:lineRule="auto"/>
        <w:ind w:left="-284" w:right="996" w:firstLine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4209C2" w:rsidRDefault="004209C2" w:rsidP="00F20F4F">
      <w:pPr>
        <w:widowControl w:val="0"/>
        <w:spacing w:before="0" w:line="240" w:lineRule="auto"/>
        <w:ind w:left="-284" w:right="996" w:firstLine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44247" w:rsidRDefault="00644247" w:rsidP="00F20F4F">
      <w:pPr>
        <w:widowControl w:val="0"/>
        <w:spacing w:before="0" w:line="240" w:lineRule="auto"/>
        <w:ind w:left="-284" w:right="996" w:firstLine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4209C2" w:rsidRPr="00500BD0" w:rsidRDefault="004209C2" w:rsidP="00F20F4F">
      <w:pPr>
        <w:widowControl w:val="0"/>
        <w:spacing w:before="0" w:line="240" w:lineRule="auto"/>
        <w:ind w:left="-284" w:right="996" w:firstLine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F20F4F" w:rsidRPr="00F617D8" w:rsidRDefault="00F20F4F" w:rsidP="00F20F4F">
      <w:pPr>
        <w:widowControl w:val="0"/>
        <w:spacing w:before="0" w:line="240" w:lineRule="auto"/>
        <w:ind w:left="-284" w:right="996" w:firstLine="0"/>
        <w:rPr>
          <w:rFonts w:ascii="Times New Roman" w:hAnsi="Times New Roman"/>
          <w:color w:val="000000" w:themeColor="text1"/>
          <w:sz w:val="36"/>
          <w:szCs w:val="36"/>
        </w:rPr>
      </w:pPr>
      <w:r w:rsidRPr="00F617D8"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>Membership of professional body</w:t>
      </w:r>
      <w:r w:rsidRPr="00F617D8">
        <w:rPr>
          <w:rFonts w:ascii="Times New Roman" w:hAnsi="Times New Roman"/>
          <w:color w:val="000000" w:themeColor="text1"/>
          <w:sz w:val="36"/>
          <w:szCs w:val="36"/>
        </w:rPr>
        <w:t>:</w:t>
      </w:r>
    </w:p>
    <w:p w:rsidR="00F20F4F" w:rsidRPr="00500BD0" w:rsidRDefault="00F20F4F" w:rsidP="00F20F4F">
      <w:pPr>
        <w:pStyle w:val="ListParagraph"/>
        <w:widowControl w:val="0"/>
        <w:numPr>
          <w:ilvl w:val="0"/>
          <w:numId w:val="5"/>
        </w:numPr>
        <w:spacing w:before="0" w:line="240" w:lineRule="auto"/>
        <w:ind w:right="996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Member of All India Association of Teacher Education 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(IATE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20F4F" w:rsidRPr="00500BD0" w:rsidRDefault="00F20F4F" w:rsidP="00F20F4F">
      <w:pPr>
        <w:pStyle w:val="ListParagraph"/>
        <w:widowControl w:val="0"/>
        <w:numPr>
          <w:ilvl w:val="0"/>
          <w:numId w:val="5"/>
        </w:numPr>
        <w:spacing w:before="0" w:line="240" w:lineRule="auto"/>
        <w:ind w:right="996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>Member of International Association of BHU Alumni Banaras Hindu University Varanasi.</w:t>
      </w:r>
    </w:p>
    <w:p w:rsidR="00F20F4F" w:rsidRPr="00500BD0" w:rsidRDefault="00F20F4F" w:rsidP="00F20F4F">
      <w:pPr>
        <w:pStyle w:val="ListParagraph"/>
        <w:widowControl w:val="0"/>
        <w:numPr>
          <w:ilvl w:val="0"/>
          <w:numId w:val="5"/>
        </w:numPr>
        <w:spacing w:before="0" w:line="240" w:lineRule="auto"/>
        <w:ind w:right="996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 Life time Member of quarterly International Journal ‘</w:t>
      </w:r>
      <w:r w:rsidRPr="00500BD0">
        <w:rPr>
          <w:rFonts w:ascii="Times New Roman" w:hAnsi="Times New Roman"/>
          <w:b/>
          <w:color w:val="000000" w:themeColor="text1"/>
          <w:sz w:val="28"/>
          <w:szCs w:val="28"/>
        </w:rPr>
        <w:t>Paramita</w:t>
      </w: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’. </w:t>
      </w:r>
    </w:p>
    <w:p w:rsidR="00F20F4F" w:rsidRPr="00500BD0" w:rsidRDefault="001958AC" w:rsidP="00F20F4F">
      <w:pPr>
        <w:pStyle w:val="ListParagraph"/>
        <w:widowControl w:val="0"/>
        <w:numPr>
          <w:ilvl w:val="0"/>
          <w:numId w:val="5"/>
        </w:numPr>
        <w:spacing w:before="0" w:line="240" w:lineRule="auto"/>
        <w:ind w:right="996"/>
        <w:rPr>
          <w:rFonts w:ascii="Times New Roman" w:hAnsi="Times New Roman"/>
          <w:color w:val="000000" w:themeColor="text1"/>
          <w:sz w:val="28"/>
          <w:szCs w:val="28"/>
        </w:rPr>
      </w:pPr>
      <w:r w:rsidRPr="00500BD0">
        <w:rPr>
          <w:rFonts w:ascii="Times New Roman" w:hAnsi="Times New Roman"/>
          <w:color w:val="000000" w:themeColor="text1"/>
          <w:sz w:val="28"/>
          <w:szCs w:val="28"/>
        </w:rPr>
        <w:t xml:space="preserve">Life time </w:t>
      </w:r>
      <w:r w:rsidR="00F20F4F" w:rsidRPr="00500BD0">
        <w:rPr>
          <w:rFonts w:ascii="Times New Roman" w:hAnsi="Times New Roman"/>
          <w:color w:val="000000" w:themeColor="text1"/>
          <w:sz w:val="28"/>
          <w:szCs w:val="28"/>
        </w:rPr>
        <w:t>Member of Alumni Association of Education Faculty OF Education (K) BHU</w:t>
      </w:r>
      <w:r w:rsidR="00F20F4F" w:rsidRPr="00500BD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F20F4F" w:rsidRPr="00500BD0" w:rsidRDefault="00F20F4F" w:rsidP="00F20F4F">
      <w:pPr>
        <w:pStyle w:val="ListParagraph"/>
        <w:widowControl w:val="0"/>
        <w:spacing w:before="0" w:line="240" w:lineRule="auto"/>
        <w:ind w:right="996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322ACE" w:rsidRPr="00500BD0" w:rsidRDefault="000F0010" w:rsidP="00047AED">
      <w:pPr>
        <w:ind w:firstLine="0"/>
        <w:rPr>
          <w:rFonts w:ascii="Times New Roman" w:hAnsi="Times New Roman"/>
          <w:sz w:val="28"/>
          <w:szCs w:val="28"/>
        </w:rPr>
      </w:pPr>
      <w:r w:rsidRPr="00500BD0">
        <w:rPr>
          <w:rFonts w:ascii="Times New Roman" w:hAnsi="Times New Roman"/>
          <w:sz w:val="28"/>
          <w:szCs w:val="28"/>
        </w:rPr>
        <w:t xml:space="preserve">        </w:t>
      </w:r>
    </w:p>
    <w:p w:rsidR="00300A2D" w:rsidRPr="00500BD0" w:rsidRDefault="000F0010" w:rsidP="00047AED">
      <w:pPr>
        <w:ind w:firstLine="0"/>
        <w:rPr>
          <w:rFonts w:ascii="Times New Roman" w:hAnsi="Times New Roman"/>
          <w:b/>
          <w:sz w:val="28"/>
          <w:szCs w:val="28"/>
        </w:rPr>
      </w:pPr>
      <w:r w:rsidRPr="00500BD0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322ACE" w:rsidRPr="00500BD0" w:rsidRDefault="00F20F4F" w:rsidP="00047AED">
      <w:pPr>
        <w:ind w:firstLine="0"/>
        <w:rPr>
          <w:rFonts w:ascii="Times New Roman" w:hAnsi="Times New Roman"/>
          <w:b/>
          <w:sz w:val="28"/>
          <w:szCs w:val="28"/>
        </w:rPr>
      </w:pPr>
      <w:r w:rsidRPr="00500BD0">
        <w:rPr>
          <w:rFonts w:ascii="Times New Roman" w:hAnsi="Times New Roman"/>
          <w:b/>
          <w:sz w:val="28"/>
          <w:szCs w:val="28"/>
        </w:rPr>
        <w:t>PLACE</w:t>
      </w:r>
      <w:r w:rsidR="00322ACE" w:rsidRPr="00500BD0">
        <w:rPr>
          <w:rFonts w:ascii="Times New Roman" w:hAnsi="Times New Roman"/>
          <w:b/>
          <w:sz w:val="28"/>
          <w:szCs w:val="28"/>
        </w:rPr>
        <w:t xml:space="preserve">:             </w:t>
      </w:r>
      <w:r w:rsidR="00DC2715" w:rsidRPr="00500BD0">
        <w:rPr>
          <w:rFonts w:ascii="Times New Roman" w:hAnsi="Times New Roman"/>
          <w:b/>
          <w:sz w:val="28"/>
          <w:szCs w:val="28"/>
        </w:rPr>
        <w:t>Varanasi</w:t>
      </w:r>
      <w:r w:rsidR="00322ACE" w:rsidRPr="00500BD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DC2715" w:rsidRPr="00500BD0">
        <w:rPr>
          <w:rFonts w:ascii="Times New Roman" w:hAnsi="Times New Roman"/>
          <w:b/>
          <w:sz w:val="28"/>
          <w:szCs w:val="28"/>
        </w:rPr>
        <w:t xml:space="preserve">              </w:t>
      </w:r>
      <w:r w:rsidR="00322ACE" w:rsidRPr="00500BD0">
        <w:rPr>
          <w:rFonts w:ascii="Times New Roman" w:hAnsi="Times New Roman"/>
          <w:b/>
          <w:sz w:val="28"/>
          <w:szCs w:val="28"/>
        </w:rPr>
        <w:t xml:space="preserve">    SIGNATURE </w:t>
      </w:r>
    </w:p>
    <w:p w:rsidR="006C6D3B" w:rsidRPr="00500BD0" w:rsidRDefault="006C6D3B" w:rsidP="00047AE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22ACE" w:rsidRPr="00500BD0" w:rsidRDefault="00322ACE" w:rsidP="00047AED">
      <w:pPr>
        <w:ind w:firstLine="0"/>
        <w:rPr>
          <w:rFonts w:ascii="Times New Roman" w:hAnsi="Times New Roman"/>
          <w:b/>
          <w:sz w:val="28"/>
          <w:szCs w:val="28"/>
        </w:rPr>
      </w:pPr>
      <w:r w:rsidRPr="00500BD0">
        <w:rPr>
          <w:rFonts w:ascii="Times New Roman" w:hAnsi="Times New Roman"/>
          <w:b/>
          <w:sz w:val="28"/>
          <w:szCs w:val="28"/>
        </w:rPr>
        <w:t xml:space="preserve">DATE   :         </w:t>
      </w:r>
      <w:r w:rsidR="00F617D8">
        <w:rPr>
          <w:rFonts w:ascii="Times New Roman" w:hAnsi="Times New Roman"/>
          <w:b/>
          <w:sz w:val="28"/>
          <w:szCs w:val="28"/>
        </w:rPr>
        <w:t xml:space="preserve"> </w:t>
      </w:r>
      <w:r w:rsidRPr="00500BD0">
        <w:rPr>
          <w:rFonts w:ascii="Times New Roman" w:hAnsi="Times New Roman"/>
          <w:b/>
          <w:sz w:val="28"/>
          <w:szCs w:val="28"/>
        </w:rPr>
        <w:t xml:space="preserve"> </w:t>
      </w:r>
      <w:r w:rsidR="00644247">
        <w:rPr>
          <w:rFonts w:ascii="Times New Roman" w:hAnsi="Times New Roman"/>
          <w:b/>
          <w:sz w:val="28"/>
          <w:szCs w:val="28"/>
        </w:rPr>
        <w:t>10</w:t>
      </w:r>
      <w:r w:rsidR="00F617D8">
        <w:rPr>
          <w:rFonts w:ascii="Times New Roman" w:hAnsi="Times New Roman"/>
          <w:b/>
          <w:sz w:val="28"/>
          <w:szCs w:val="28"/>
        </w:rPr>
        <w:t>-04</w:t>
      </w:r>
      <w:r w:rsidR="00644247">
        <w:rPr>
          <w:rFonts w:ascii="Times New Roman" w:hAnsi="Times New Roman"/>
          <w:b/>
          <w:sz w:val="28"/>
          <w:szCs w:val="28"/>
        </w:rPr>
        <w:t>-24</w:t>
      </w:r>
      <w:r w:rsidRPr="00500BD0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F617D8">
        <w:rPr>
          <w:rFonts w:ascii="Times New Roman" w:hAnsi="Times New Roman"/>
          <w:b/>
          <w:sz w:val="28"/>
          <w:szCs w:val="28"/>
        </w:rPr>
        <w:t xml:space="preserve">      </w:t>
      </w:r>
      <w:r w:rsidRPr="00500BD0">
        <w:rPr>
          <w:rFonts w:ascii="Times New Roman" w:hAnsi="Times New Roman"/>
          <w:b/>
          <w:sz w:val="28"/>
          <w:szCs w:val="28"/>
        </w:rPr>
        <w:t xml:space="preserve">   Dr. ARJUN SONKAR</w:t>
      </w:r>
    </w:p>
    <w:p w:rsidR="00322ACE" w:rsidRPr="00500BD0" w:rsidRDefault="00322ACE" w:rsidP="00047AE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22ACE" w:rsidRPr="00500BD0" w:rsidRDefault="00322ACE" w:rsidP="00047AE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22ACE" w:rsidRPr="00500BD0" w:rsidRDefault="00322ACE" w:rsidP="00047AE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53E2E" w:rsidRPr="00500BD0" w:rsidRDefault="00453E2E" w:rsidP="00047AED">
      <w:pPr>
        <w:ind w:firstLine="0"/>
        <w:rPr>
          <w:sz w:val="28"/>
          <w:szCs w:val="28"/>
        </w:rPr>
      </w:pPr>
      <w:r w:rsidRPr="00500BD0">
        <w:rPr>
          <w:sz w:val="28"/>
          <w:szCs w:val="28"/>
        </w:rPr>
        <w:object w:dxaOrig="1541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4.8pt" o:ole="">
            <v:imagedata r:id="rId9" o:title="" croptop="59667f" cropleft="58537f"/>
          </v:shape>
          <o:OLEObject Type="Embed" ProgID="FoxitReader.Document" ShapeID="_x0000_i1025" DrawAspect="Icon" ObjectID="_1774019714" r:id="rId10"/>
        </w:object>
      </w:r>
    </w:p>
    <w:p w:rsidR="00A5432D" w:rsidRPr="00500BD0" w:rsidRDefault="00A5432D" w:rsidP="00047AED">
      <w:pPr>
        <w:ind w:firstLine="0"/>
        <w:rPr>
          <w:sz w:val="28"/>
          <w:szCs w:val="28"/>
        </w:rPr>
      </w:pPr>
    </w:p>
    <w:p w:rsidR="00A5432D" w:rsidRPr="00500BD0" w:rsidRDefault="00A5432D" w:rsidP="00047AED">
      <w:pPr>
        <w:ind w:firstLine="0"/>
        <w:rPr>
          <w:sz w:val="28"/>
          <w:szCs w:val="28"/>
        </w:rPr>
      </w:pPr>
    </w:p>
    <w:p w:rsidR="00A5432D" w:rsidRPr="00500BD0" w:rsidRDefault="00A5432D" w:rsidP="00047AED">
      <w:pPr>
        <w:ind w:firstLine="0"/>
        <w:rPr>
          <w:sz w:val="28"/>
          <w:szCs w:val="28"/>
        </w:rPr>
      </w:pPr>
    </w:p>
    <w:p w:rsidR="00A5432D" w:rsidRPr="00500BD0" w:rsidRDefault="00A5432D" w:rsidP="00047AED">
      <w:pPr>
        <w:ind w:firstLine="0"/>
        <w:rPr>
          <w:sz w:val="28"/>
          <w:szCs w:val="28"/>
        </w:rPr>
      </w:pPr>
    </w:p>
    <w:p w:rsidR="00A5432D" w:rsidRPr="00500BD0" w:rsidRDefault="00A5432D" w:rsidP="00047AED">
      <w:pPr>
        <w:ind w:firstLine="0"/>
        <w:rPr>
          <w:sz w:val="28"/>
          <w:szCs w:val="28"/>
        </w:rPr>
      </w:pPr>
    </w:p>
    <w:p w:rsidR="00A5432D" w:rsidRPr="00500BD0" w:rsidRDefault="00A5432D" w:rsidP="00047AED">
      <w:pPr>
        <w:ind w:firstLine="0"/>
        <w:rPr>
          <w:sz w:val="28"/>
          <w:szCs w:val="28"/>
        </w:rPr>
      </w:pPr>
    </w:p>
    <w:p w:rsidR="00A5432D" w:rsidRPr="00500BD0" w:rsidRDefault="00A5432D" w:rsidP="00047AED">
      <w:pPr>
        <w:ind w:firstLine="0"/>
        <w:rPr>
          <w:sz w:val="28"/>
          <w:szCs w:val="28"/>
        </w:rPr>
      </w:pPr>
    </w:p>
    <w:p w:rsidR="00A5432D" w:rsidRPr="00500BD0" w:rsidRDefault="00A5432D" w:rsidP="00047AED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5432D" w:rsidRPr="00500BD0" w:rsidSect="00804095">
      <w:headerReference w:type="default" r:id="rId11"/>
      <w:footerReference w:type="default" r:id="rId12"/>
      <w:pgSz w:w="11909" w:h="16834" w:code="9"/>
      <w:pgMar w:top="709" w:right="1440" w:bottom="1843" w:left="1440" w:header="720" w:footer="0" w:gutter="0"/>
      <w:cols w:space="720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0A" w:rsidRDefault="00B5490A" w:rsidP="00533CB6">
      <w:pPr>
        <w:spacing w:before="0" w:after="0" w:line="240" w:lineRule="auto"/>
      </w:pPr>
      <w:r>
        <w:separator/>
      </w:r>
    </w:p>
  </w:endnote>
  <w:endnote w:type="continuationSeparator" w:id="1">
    <w:p w:rsidR="00B5490A" w:rsidRDefault="00B5490A" w:rsidP="00533C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658060"/>
      <w:docPartObj>
        <w:docPartGallery w:val="Page Numbers (Bottom of Page)"/>
        <w:docPartUnique/>
      </w:docPartObj>
    </w:sdtPr>
    <w:sdtContent>
      <w:p w:rsidR="003E32EC" w:rsidRDefault="003E32EC">
        <w:pPr>
          <w:pStyle w:val="Footer"/>
          <w:jc w:val="right"/>
        </w:pPr>
        <w:fldSimple w:instr=" PAGE   \* MERGEFORMAT ">
          <w:r w:rsidR="00E356DD">
            <w:rPr>
              <w:noProof/>
            </w:rPr>
            <w:t>1</w:t>
          </w:r>
        </w:fldSimple>
      </w:p>
    </w:sdtContent>
  </w:sdt>
  <w:p w:rsidR="003E32EC" w:rsidRDefault="003E3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0A" w:rsidRDefault="00B5490A" w:rsidP="00533CB6">
      <w:pPr>
        <w:spacing w:before="0" w:after="0" w:line="240" w:lineRule="auto"/>
      </w:pPr>
      <w:r>
        <w:separator/>
      </w:r>
    </w:p>
  </w:footnote>
  <w:footnote w:type="continuationSeparator" w:id="1">
    <w:p w:rsidR="00B5490A" w:rsidRDefault="00B5490A" w:rsidP="00533C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658061"/>
      <w:docPartObj>
        <w:docPartGallery w:val="Page Numbers (Top of Page)"/>
        <w:docPartUnique/>
      </w:docPartObj>
    </w:sdtPr>
    <w:sdtContent>
      <w:p w:rsidR="003E32EC" w:rsidRDefault="003E32EC">
        <w:pPr>
          <w:pStyle w:val="Header"/>
          <w:jc w:val="center"/>
        </w:pPr>
        <w:fldSimple w:instr=" PAGE   \* MERGEFORMAT ">
          <w:r w:rsidR="00E356DD">
            <w:rPr>
              <w:noProof/>
            </w:rPr>
            <w:t>1</w:t>
          </w:r>
        </w:fldSimple>
      </w:p>
    </w:sdtContent>
  </w:sdt>
  <w:p w:rsidR="003E32EC" w:rsidRDefault="003E32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AD9"/>
    <w:multiLevelType w:val="hybridMultilevel"/>
    <w:tmpl w:val="5B5E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4AD6821"/>
    <w:multiLevelType w:val="hybridMultilevel"/>
    <w:tmpl w:val="104ED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57D18"/>
    <w:multiLevelType w:val="hybridMultilevel"/>
    <w:tmpl w:val="956CE368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4C6755E1"/>
    <w:multiLevelType w:val="hybridMultilevel"/>
    <w:tmpl w:val="DA9ABECC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4D753465"/>
    <w:multiLevelType w:val="hybridMultilevel"/>
    <w:tmpl w:val="71CC3A9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55F3150C"/>
    <w:multiLevelType w:val="hybridMultilevel"/>
    <w:tmpl w:val="2B7C8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047F9"/>
    <w:multiLevelType w:val="hybridMultilevel"/>
    <w:tmpl w:val="B508A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27811"/>
    <w:multiLevelType w:val="hybridMultilevel"/>
    <w:tmpl w:val="C66A6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9497F"/>
    <w:multiLevelType w:val="hybridMultilevel"/>
    <w:tmpl w:val="B1464B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VerticalSpacing w:val="24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11E"/>
    <w:rsid w:val="0000059F"/>
    <w:rsid w:val="000055CE"/>
    <w:rsid w:val="000060D5"/>
    <w:rsid w:val="00023B0A"/>
    <w:rsid w:val="000344E1"/>
    <w:rsid w:val="00037816"/>
    <w:rsid w:val="00047AED"/>
    <w:rsid w:val="00062233"/>
    <w:rsid w:val="0007643A"/>
    <w:rsid w:val="000770B1"/>
    <w:rsid w:val="00081974"/>
    <w:rsid w:val="00087117"/>
    <w:rsid w:val="00087618"/>
    <w:rsid w:val="0009021C"/>
    <w:rsid w:val="000A15A2"/>
    <w:rsid w:val="000A4222"/>
    <w:rsid w:val="000A6038"/>
    <w:rsid w:val="000A689D"/>
    <w:rsid w:val="000B0193"/>
    <w:rsid w:val="000B48FB"/>
    <w:rsid w:val="000B4F8C"/>
    <w:rsid w:val="000C092A"/>
    <w:rsid w:val="000C64D9"/>
    <w:rsid w:val="000F0010"/>
    <w:rsid w:val="000F46E0"/>
    <w:rsid w:val="00102782"/>
    <w:rsid w:val="00103389"/>
    <w:rsid w:val="00104B5B"/>
    <w:rsid w:val="00110CAD"/>
    <w:rsid w:val="00125286"/>
    <w:rsid w:val="001474E3"/>
    <w:rsid w:val="00160C53"/>
    <w:rsid w:val="001713CE"/>
    <w:rsid w:val="00172508"/>
    <w:rsid w:val="00175147"/>
    <w:rsid w:val="00176811"/>
    <w:rsid w:val="00187967"/>
    <w:rsid w:val="00192A6C"/>
    <w:rsid w:val="00192F0F"/>
    <w:rsid w:val="001958AC"/>
    <w:rsid w:val="001B7107"/>
    <w:rsid w:val="001B74F8"/>
    <w:rsid w:val="001E0977"/>
    <w:rsid w:val="001E2478"/>
    <w:rsid w:val="001E5136"/>
    <w:rsid w:val="00207B71"/>
    <w:rsid w:val="002151C3"/>
    <w:rsid w:val="00216487"/>
    <w:rsid w:val="00221BBD"/>
    <w:rsid w:val="00227196"/>
    <w:rsid w:val="00230965"/>
    <w:rsid w:val="002358AD"/>
    <w:rsid w:val="0024205D"/>
    <w:rsid w:val="00247539"/>
    <w:rsid w:val="00256B37"/>
    <w:rsid w:val="00260F2E"/>
    <w:rsid w:val="00271AA9"/>
    <w:rsid w:val="00283A70"/>
    <w:rsid w:val="002860F8"/>
    <w:rsid w:val="002943CA"/>
    <w:rsid w:val="00297D52"/>
    <w:rsid w:val="002A2A1A"/>
    <w:rsid w:val="002A38DE"/>
    <w:rsid w:val="002B32A7"/>
    <w:rsid w:val="002B4D71"/>
    <w:rsid w:val="002B63BD"/>
    <w:rsid w:val="002C0E72"/>
    <w:rsid w:val="002C2DE6"/>
    <w:rsid w:val="002F3E71"/>
    <w:rsid w:val="002F3FA3"/>
    <w:rsid w:val="002F4419"/>
    <w:rsid w:val="00300A2D"/>
    <w:rsid w:val="003103FC"/>
    <w:rsid w:val="003127F9"/>
    <w:rsid w:val="003204AE"/>
    <w:rsid w:val="00321F7F"/>
    <w:rsid w:val="00322ACE"/>
    <w:rsid w:val="003306C7"/>
    <w:rsid w:val="0033183A"/>
    <w:rsid w:val="00331F47"/>
    <w:rsid w:val="003345DD"/>
    <w:rsid w:val="00353E19"/>
    <w:rsid w:val="003564E1"/>
    <w:rsid w:val="003566E7"/>
    <w:rsid w:val="0037161E"/>
    <w:rsid w:val="00374C8C"/>
    <w:rsid w:val="00374FB9"/>
    <w:rsid w:val="0038275B"/>
    <w:rsid w:val="00392843"/>
    <w:rsid w:val="00393C64"/>
    <w:rsid w:val="003944D7"/>
    <w:rsid w:val="003C0A6B"/>
    <w:rsid w:val="003C3400"/>
    <w:rsid w:val="003C3524"/>
    <w:rsid w:val="003D1C51"/>
    <w:rsid w:val="003D22E0"/>
    <w:rsid w:val="003D7378"/>
    <w:rsid w:val="003E32EC"/>
    <w:rsid w:val="00401DCE"/>
    <w:rsid w:val="00406E3C"/>
    <w:rsid w:val="00411DBA"/>
    <w:rsid w:val="004138CB"/>
    <w:rsid w:val="004150EB"/>
    <w:rsid w:val="004209C2"/>
    <w:rsid w:val="0042544B"/>
    <w:rsid w:val="004356FE"/>
    <w:rsid w:val="00453074"/>
    <w:rsid w:val="00453E2E"/>
    <w:rsid w:val="00454987"/>
    <w:rsid w:val="00462E6F"/>
    <w:rsid w:val="00477EE6"/>
    <w:rsid w:val="00480CCD"/>
    <w:rsid w:val="00486212"/>
    <w:rsid w:val="004A2373"/>
    <w:rsid w:val="004C1151"/>
    <w:rsid w:val="004C3419"/>
    <w:rsid w:val="004C4F10"/>
    <w:rsid w:val="004C73F6"/>
    <w:rsid w:val="004D4709"/>
    <w:rsid w:val="004E13AB"/>
    <w:rsid w:val="004E3152"/>
    <w:rsid w:val="004E641D"/>
    <w:rsid w:val="004F2FD5"/>
    <w:rsid w:val="004F4C6D"/>
    <w:rsid w:val="004F7B20"/>
    <w:rsid w:val="00500BD0"/>
    <w:rsid w:val="0050198B"/>
    <w:rsid w:val="00501BD3"/>
    <w:rsid w:val="00504C30"/>
    <w:rsid w:val="005110E0"/>
    <w:rsid w:val="00513BC4"/>
    <w:rsid w:val="00522D0C"/>
    <w:rsid w:val="0053309B"/>
    <w:rsid w:val="00533CB6"/>
    <w:rsid w:val="00534930"/>
    <w:rsid w:val="00535A11"/>
    <w:rsid w:val="00540E76"/>
    <w:rsid w:val="0055151D"/>
    <w:rsid w:val="0055361A"/>
    <w:rsid w:val="00560E36"/>
    <w:rsid w:val="005863F5"/>
    <w:rsid w:val="005A2512"/>
    <w:rsid w:val="005C41C1"/>
    <w:rsid w:val="005D6C02"/>
    <w:rsid w:val="005E2972"/>
    <w:rsid w:val="005E347E"/>
    <w:rsid w:val="005E72DD"/>
    <w:rsid w:val="005E7340"/>
    <w:rsid w:val="0060053B"/>
    <w:rsid w:val="0060096B"/>
    <w:rsid w:val="0060522E"/>
    <w:rsid w:val="00611128"/>
    <w:rsid w:val="00633022"/>
    <w:rsid w:val="006348E3"/>
    <w:rsid w:val="006441CF"/>
    <w:rsid w:val="00644247"/>
    <w:rsid w:val="006544B7"/>
    <w:rsid w:val="0065455A"/>
    <w:rsid w:val="00655799"/>
    <w:rsid w:val="00660334"/>
    <w:rsid w:val="0066419F"/>
    <w:rsid w:val="00671239"/>
    <w:rsid w:val="00682CC6"/>
    <w:rsid w:val="00682D6C"/>
    <w:rsid w:val="006852A7"/>
    <w:rsid w:val="006900FF"/>
    <w:rsid w:val="006A3CF0"/>
    <w:rsid w:val="006A5FF0"/>
    <w:rsid w:val="006B0554"/>
    <w:rsid w:val="006B709E"/>
    <w:rsid w:val="006C522D"/>
    <w:rsid w:val="006C6D3B"/>
    <w:rsid w:val="006D53CB"/>
    <w:rsid w:val="006E4736"/>
    <w:rsid w:val="006E6413"/>
    <w:rsid w:val="006F4CF6"/>
    <w:rsid w:val="00701D3A"/>
    <w:rsid w:val="007049C9"/>
    <w:rsid w:val="00714764"/>
    <w:rsid w:val="00722205"/>
    <w:rsid w:val="00723B0C"/>
    <w:rsid w:val="00725208"/>
    <w:rsid w:val="0072589D"/>
    <w:rsid w:val="00735664"/>
    <w:rsid w:val="00736170"/>
    <w:rsid w:val="007468D2"/>
    <w:rsid w:val="00757EF7"/>
    <w:rsid w:val="007601B5"/>
    <w:rsid w:val="007722FE"/>
    <w:rsid w:val="00775EA0"/>
    <w:rsid w:val="007768D4"/>
    <w:rsid w:val="00776ABB"/>
    <w:rsid w:val="00784B41"/>
    <w:rsid w:val="007908F2"/>
    <w:rsid w:val="007A180B"/>
    <w:rsid w:val="007A1958"/>
    <w:rsid w:val="007A7F72"/>
    <w:rsid w:val="007B007E"/>
    <w:rsid w:val="007B0BE7"/>
    <w:rsid w:val="007B1D7B"/>
    <w:rsid w:val="007B69BB"/>
    <w:rsid w:val="007D00AF"/>
    <w:rsid w:val="007D16DD"/>
    <w:rsid w:val="007D2FE2"/>
    <w:rsid w:val="007E4176"/>
    <w:rsid w:val="007E67D1"/>
    <w:rsid w:val="007F27E0"/>
    <w:rsid w:val="007F3516"/>
    <w:rsid w:val="007F616B"/>
    <w:rsid w:val="007F62A5"/>
    <w:rsid w:val="00803A5F"/>
    <w:rsid w:val="00804095"/>
    <w:rsid w:val="00806CB7"/>
    <w:rsid w:val="00813DBC"/>
    <w:rsid w:val="00817222"/>
    <w:rsid w:val="00824416"/>
    <w:rsid w:val="008301FB"/>
    <w:rsid w:val="008309EF"/>
    <w:rsid w:val="008475A3"/>
    <w:rsid w:val="008514BD"/>
    <w:rsid w:val="00856BAC"/>
    <w:rsid w:val="0086240B"/>
    <w:rsid w:val="008624EA"/>
    <w:rsid w:val="00875F49"/>
    <w:rsid w:val="0087697C"/>
    <w:rsid w:val="00877642"/>
    <w:rsid w:val="00880F73"/>
    <w:rsid w:val="008A1852"/>
    <w:rsid w:val="008A36F6"/>
    <w:rsid w:val="008A7ED4"/>
    <w:rsid w:val="008C2A97"/>
    <w:rsid w:val="008C62CE"/>
    <w:rsid w:val="008D1BA9"/>
    <w:rsid w:val="008D5869"/>
    <w:rsid w:val="008F3FE2"/>
    <w:rsid w:val="008F7FEC"/>
    <w:rsid w:val="00901B09"/>
    <w:rsid w:val="0090466B"/>
    <w:rsid w:val="00904E9F"/>
    <w:rsid w:val="00906563"/>
    <w:rsid w:val="00907BB4"/>
    <w:rsid w:val="00917C23"/>
    <w:rsid w:val="00927AA8"/>
    <w:rsid w:val="009303D6"/>
    <w:rsid w:val="00933F98"/>
    <w:rsid w:val="00944157"/>
    <w:rsid w:val="0095740A"/>
    <w:rsid w:val="00990268"/>
    <w:rsid w:val="009914F2"/>
    <w:rsid w:val="00991D39"/>
    <w:rsid w:val="0099366F"/>
    <w:rsid w:val="00995B40"/>
    <w:rsid w:val="00995B64"/>
    <w:rsid w:val="00997F70"/>
    <w:rsid w:val="009B5E4C"/>
    <w:rsid w:val="009B6241"/>
    <w:rsid w:val="009D08D6"/>
    <w:rsid w:val="009E5239"/>
    <w:rsid w:val="009E5687"/>
    <w:rsid w:val="009F556D"/>
    <w:rsid w:val="009F6941"/>
    <w:rsid w:val="00A1513A"/>
    <w:rsid w:val="00A20B5A"/>
    <w:rsid w:val="00A35565"/>
    <w:rsid w:val="00A53A47"/>
    <w:rsid w:val="00A5432D"/>
    <w:rsid w:val="00A57111"/>
    <w:rsid w:val="00A73DB1"/>
    <w:rsid w:val="00A80377"/>
    <w:rsid w:val="00A81D22"/>
    <w:rsid w:val="00A83968"/>
    <w:rsid w:val="00A876F0"/>
    <w:rsid w:val="00A90D0E"/>
    <w:rsid w:val="00A94758"/>
    <w:rsid w:val="00AB43A8"/>
    <w:rsid w:val="00AB55ED"/>
    <w:rsid w:val="00AD189A"/>
    <w:rsid w:val="00AD66E6"/>
    <w:rsid w:val="00AE57F8"/>
    <w:rsid w:val="00AF56BD"/>
    <w:rsid w:val="00AF6CFF"/>
    <w:rsid w:val="00B00ED0"/>
    <w:rsid w:val="00B032F8"/>
    <w:rsid w:val="00B24B69"/>
    <w:rsid w:val="00B24E02"/>
    <w:rsid w:val="00B25ADE"/>
    <w:rsid w:val="00B26F3E"/>
    <w:rsid w:val="00B31954"/>
    <w:rsid w:val="00B34A11"/>
    <w:rsid w:val="00B37909"/>
    <w:rsid w:val="00B409A9"/>
    <w:rsid w:val="00B41D70"/>
    <w:rsid w:val="00B527A0"/>
    <w:rsid w:val="00B53F09"/>
    <w:rsid w:val="00B5490A"/>
    <w:rsid w:val="00B55246"/>
    <w:rsid w:val="00B671A8"/>
    <w:rsid w:val="00B938CB"/>
    <w:rsid w:val="00BA4E5A"/>
    <w:rsid w:val="00BA73E2"/>
    <w:rsid w:val="00BB6EDC"/>
    <w:rsid w:val="00BD0723"/>
    <w:rsid w:val="00BD0799"/>
    <w:rsid w:val="00BD14D3"/>
    <w:rsid w:val="00BE6E05"/>
    <w:rsid w:val="00BF3121"/>
    <w:rsid w:val="00BF77BE"/>
    <w:rsid w:val="00C003CC"/>
    <w:rsid w:val="00C0040E"/>
    <w:rsid w:val="00C01FCC"/>
    <w:rsid w:val="00C02593"/>
    <w:rsid w:val="00C040B0"/>
    <w:rsid w:val="00C11167"/>
    <w:rsid w:val="00C259D9"/>
    <w:rsid w:val="00C34B90"/>
    <w:rsid w:val="00C43321"/>
    <w:rsid w:val="00C61095"/>
    <w:rsid w:val="00C70C1D"/>
    <w:rsid w:val="00C801A4"/>
    <w:rsid w:val="00C81304"/>
    <w:rsid w:val="00C855B7"/>
    <w:rsid w:val="00C9211E"/>
    <w:rsid w:val="00CA0100"/>
    <w:rsid w:val="00CA366B"/>
    <w:rsid w:val="00CA624D"/>
    <w:rsid w:val="00CB4785"/>
    <w:rsid w:val="00CB6004"/>
    <w:rsid w:val="00CC0F4C"/>
    <w:rsid w:val="00CC3754"/>
    <w:rsid w:val="00CC4578"/>
    <w:rsid w:val="00CD214F"/>
    <w:rsid w:val="00CD6283"/>
    <w:rsid w:val="00CD790C"/>
    <w:rsid w:val="00CE0ECB"/>
    <w:rsid w:val="00CE7FC2"/>
    <w:rsid w:val="00D07A92"/>
    <w:rsid w:val="00D21F0F"/>
    <w:rsid w:val="00D23A89"/>
    <w:rsid w:val="00D25760"/>
    <w:rsid w:val="00D362F5"/>
    <w:rsid w:val="00D47824"/>
    <w:rsid w:val="00D50EFC"/>
    <w:rsid w:val="00D57E17"/>
    <w:rsid w:val="00D65457"/>
    <w:rsid w:val="00D6574C"/>
    <w:rsid w:val="00D716FD"/>
    <w:rsid w:val="00D84721"/>
    <w:rsid w:val="00D94D65"/>
    <w:rsid w:val="00D95910"/>
    <w:rsid w:val="00DA75C9"/>
    <w:rsid w:val="00DB042D"/>
    <w:rsid w:val="00DC2715"/>
    <w:rsid w:val="00DC51AC"/>
    <w:rsid w:val="00DC5658"/>
    <w:rsid w:val="00DD0AC9"/>
    <w:rsid w:val="00DD1617"/>
    <w:rsid w:val="00DD16DB"/>
    <w:rsid w:val="00DD53E0"/>
    <w:rsid w:val="00DE06EF"/>
    <w:rsid w:val="00DE6007"/>
    <w:rsid w:val="00DF2B19"/>
    <w:rsid w:val="00DF65AD"/>
    <w:rsid w:val="00DF727C"/>
    <w:rsid w:val="00DF7C6F"/>
    <w:rsid w:val="00E053AB"/>
    <w:rsid w:val="00E175D8"/>
    <w:rsid w:val="00E17A48"/>
    <w:rsid w:val="00E32C6F"/>
    <w:rsid w:val="00E356DD"/>
    <w:rsid w:val="00E45EE3"/>
    <w:rsid w:val="00E52E7F"/>
    <w:rsid w:val="00E538E8"/>
    <w:rsid w:val="00E562DA"/>
    <w:rsid w:val="00E62AE9"/>
    <w:rsid w:val="00E66E4D"/>
    <w:rsid w:val="00E7225E"/>
    <w:rsid w:val="00E75D24"/>
    <w:rsid w:val="00E93DDD"/>
    <w:rsid w:val="00EA0101"/>
    <w:rsid w:val="00EA0ECB"/>
    <w:rsid w:val="00EB26A4"/>
    <w:rsid w:val="00EB27D2"/>
    <w:rsid w:val="00EB44E8"/>
    <w:rsid w:val="00EB67AA"/>
    <w:rsid w:val="00EC1143"/>
    <w:rsid w:val="00EC54C2"/>
    <w:rsid w:val="00ED56DE"/>
    <w:rsid w:val="00ED57DA"/>
    <w:rsid w:val="00EE1675"/>
    <w:rsid w:val="00EE5AE6"/>
    <w:rsid w:val="00EF3D68"/>
    <w:rsid w:val="00F02343"/>
    <w:rsid w:val="00F13C19"/>
    <w:rsid w:val="00F20F4F"/>
    <w:rsid w:val="00F2148F"/>
    <w:rsid w:val="00F25256"/>
    <w:rsid w:val="00F2596C"/>
    <w:rsid w:val="00F408E9"/>
    <w:rsid w:val="00F5537E"/>
    <w:rsid w:val="00F55906"/>
    <w:rsid w:val="00F617D8"/>
    <w:rsid w:val="00F703C8"/>
    <w:rsid w:val="00F7057B"/>
    <w:rsid w:val="00F72BEA"/>
    <w:rsid w:val="00F80A29"/>
    <w:rsid w:val="00F815E9"/>
    <w:rsid w:val="00F83D64"/>
    <w:rsid w:val="00F9445D"/>
    <w:rsid w:val="00F95F47"/>
    <w:rsid w:val="00F97571"/>
    <w:rsid w:val="00FB42E2"/>
    <w:rsid w:val="00FB52DD"/>
    <w:rsid w:val="00FB5DAC"/>
    <w:rsid w:val="00FC5015"/>
    <w:rsid w:val="00FD5082"/>
    <w:rsid w:val="00FD6971"/>
    <w:rsid w:val="00FD7A88"/>
    <w:rsid w:val="00FE09E3"/>
    <w:rsid w:val="00FF4980"/>
    <w:rsid w:val="00FF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36"/>
        <w:lang w:val="en-US" w:eastAsia="en-US" w:bidi="ar-SA"/>
      </w:rPr>
    </w:rPrDefault>
    <w:pPrDefault>
      <w:pPr>
        <w:spacing w:before="120" w:after="120" w:line="40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1E"/>
    <w:pPr>
      <w:ind w:firstLine="720"/>
    </w:pPr>
    <w:rPr>
      <w:rFonts w:cs="Times New Roman"/>
      <w:sz w:val="3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11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C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CB6"/>
    <w:rPr>
      <w:rFonts w:cs="Times New Roman"/>
      <w:sz w:val="34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CB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CB6"/>
    <w:rPr>
      <w:rFonts w:cs="Times New Roman"/>
      <w:sz w:val="3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D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E2E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E2E"/>
    <w:rPr>
      <w:rFonts w:cs="Times New Roman"/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A624D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6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6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4D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6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junsonkar326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2D61-2138-42DD-8ABC-C17F6838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rituraj</dc:creator>
  <cp:lastModifiedBy>arjunsonkar326@gmail.com</cp:lastModifiedBy>
  <cp:revision>16</cp:revision>
  <cp:lastPrinted>2012-10-26T09:45:00Z</cp:lastPrinted>
  <dcterms:created xsi:type="dcterms:W3CDTF">2023-08-22T08:45:00Z</dcterms:created>
  <dcterms:modified xsi:type="dcterms:W3CDTF">2024-04-07T12:59:00Z</dcterms:modified>
</cp:coreProperties>
</file>